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9695"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4F35D2" w:rsidRDefault="00426E7D" w:rsidP="00D63997">
      <w:pPr>
        <w:pStyle w:val="11"/>
        <w:ind w:firstLine="0"/>
        <w:jc w:val="center"/>
        <w:rPr>
          <w:b/>
          <w:bCs/>
          <w:color w:val="000000"/>
          <w:szCs w:val="28"/>
        </w:rPr>
      </w:pPr>
      <w:r w:rsidRPr="00426E7D">
        <w:rPr>
          <w:b/>
          <w:bCs/>
          <w:color w:val="000000"/>
          <w:szCs w:val="28"/>
        </w:rPr>
        <w:t>на право заключени</w:t>
      </w:r>
      <w:r w:rsidR="00413B97">
        <w:rPr>
          <w:b/>
          <w:bCs/>
          <w:color w:val="000000"/>
          <w:szCs w:val="28"/>
        </w:rPr>
        <w:t>я</w:t>
      </w:r>
      <w:r w:rsidRPr="00426E7D">
        <w:rPr>
          <w:b/>
          <w:bCs/>
          <w:color w:val="000000"/>
          <w:szCs w:val="28"/>
        </w:rPr>
        <w:t xml:space="preserve"> договора на поставку </w:t>
      </w:r>
      <w:r w:rsidR="0094529F">
        <w:rPr>
          <w:b/>
          <w:bCs/>
          <w:color w:val="000000"/>
          <w:szCs w:val="28"/>
        </w:rPr>
        <w:t>масл</w:t>
      </w:r>
      <w:r w:rsidR="003A52A1">
        <w:rPr>
          <w:b/>
          <w:bCs/>
          <w:color w:val="000000"/>
          <w:szCs w:val="28"/>
        </w:rPr>
        <w:t>а</w:t>
      </w:r>
      <w:r w:rsidR="00FC128F">
        <w:rPr>
          <w:b/>
          <w:bCs/>
          <w:color w:val="000000"/>
          <w:szCs w:val="28"/>
        </w:rPr>
        <w:t xml:space="preserve"> </w:t>
      </w:r>
    </w:p>
    <w:p w:rsidR="009D2EC3" w:rsidRPr="00EA2BE5" w:rsidRDefault="00A336B2" w:rsidP="00D63997">
      <w:pPr>
        <w:pStyle w:val="11"/>
        <w:ind w:firstLine="0"/>
        <w:jc w:val="center"/>
        <w:rPr>
          <w:b/>
          <w:bCs/>
          <w:color w:val="000000"/>
          <w:szCs w:val="28"/>
        </w:rPr>
      </w:pPr>
      <w:r>
        <w:rPr>
          <w:b/>
          <w:bCs/>
          <w:szCs w:val="28"/>
        </w:rPr>
        <w:t>по коду №</w:t>
      </w:r>
      <w:r>
        <w:rPr>
          <w:rFonts w:eastAsia="MS Mincho"/>
          <w:b/>
          <w:bCs/>
          <w:szCs w:val="28"/>
        </w:rPr>
        <w:t>ЮКЖД-З</w:t>
      </w:r>
      <w:r w:rsidRPr="00712F9A">
        <w:rPr>
          <w:rFonts w:eastAsia="MS Mincho"/>
          <w:b/>
          <w:bCs/>
          <w:szCs w:val="28"/>
        </w:rPr>
        <w:t>К</w:t>
      </w:r>
      <w:r w:rsidR="00E07D85">
        <w:rPr>
          <w:rFonts w:eastAsia="MS Mincho"/>
          <w:b/>
          <w:bCs/>
          <w:szCs w:val="28"/>
        </w:rPr>
        <w:t>Ц 022</w:t>
      </w:r>
      <w:r w:rsidRPr="002D6C43">
        <w:rPr>
          <w:rFonts w:eastAsia="MS Mincho"/>
          <w:b/>
          <w:bCs/>
          <w:szCs w:val="28"/>
        </w:rPr>
        <w:t>/</w:t>
      </w:r>
      <w:r w:rsidR="0094529F">
        <w:rPr>
          <w:rFonts w:eastAsia="MS Mincho"/>
          <w:b/>
          <w:bCs/>
          <w:szCs w:val="28"/>
        </w:rPr>
        <w:t>0</w:t>
      </w:r>
      <w:r w:rsidR="00EA2BE5">
        <w:rPr>
          <w:rFonts w:eastAsia="MS Mincho"/>
          <w:b/>
          <w:bCs/>
          <w:szCs w:val="28"/>
          <w:lang w:val="hy-AM"/>
        </w:rPr>
        <w:t>6</w:t>
      </w:r>
      <w:r w:rsidR="008202F4">
        <w:rPr>
          <w:rFonts w:eastAsia="MS Mincho"/>
          <w:b/>
          <w:bCs/>
          <w:szCs w:val="28"/>
        </w:rPr>
        <w:t>7</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48568F">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48568F">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48568F">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48568F">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48568F">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48568F">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48568F">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48568F">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48568F">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48568F">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48568F">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48568F">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48568F">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48568F">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48568F">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48568F">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48568F">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48568F">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Pr="004F35D2" w:rsidRDefault="00E23A29">
      <w:pPr>
        <w:pStyle w:val="23"/>
        <w:tabs>
          <w:tab w:val="right" w:leader="dot" w:pos="9838"/>
        </w:tabs>
        <w:rPr>
          <w:rStyle w:val="ad"/>
          <w:noProof/>
          <w:lang w:val="hy-AM"/>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426E7D">
        <w:rPr>
          <w:rStyle w:val="ad"/>
          <w:noProof/>
        </w:rPr>
        <w:t>22/0</w:t>
      </w:r>
      <w:r w:rsidR="008202F4">
        <w:rPr>
          <w:rStyle w:val="ad"/>
          <w:noProof/>
          <w:lang w:val="hy-AM"/>
        </w:rPr>
        <w:t>67</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E54063" w:rsidRDefault="00141255" w:rsidP="00E54063">
      <w:pPr>
        <w:spacing w:line="276" w:lineRule="auto"/>
        <w:jc w:val="right"/>
      </w:pPr>
      <w:r w:rsidRPr="00DF208D">
        <w:rPr>
          <w:sz w:val="28"/>
          <w:szCs w:val="28"/>
        </w:rPr>
        <w:t xml:space="preserve"> </w:t>
      </w:r>
      <w:r w:rsidR="00E54063">
        <w:rPr>
          <w:sz w:val="28"/>
          <w:szCs w:val="28"/>
        </w:rPr>
        <w:t xml:space="preserve">к извещению о проведении запроса котировок </w:t>
      </w:r>
    </w:p>
    <w:p w:rsidR="00141255" w:rsidRPr="00DF208D" w:rsidRDefault="00E54063" w:rsidP="00E54063">
      <w:pPr>
        <w:spacing w:line="276" w:lineRule="auto"/>
        <w:ind w:left="8364"/>
        <w:jc w:val="right"/>
        <w:rPr>
          <w:sz w:val="28"/>
          <w:szCs w:val="28"/>
        </w:rPr>
      </w:pPr>
      <w:r>
        <w:rPr>
          <w:sz w:val="28"/>
          <w:szCs w:val="28"/>
        </w:rPr>
        <w:t>№ЮКЖД-ЗКЦ 022/</w:t>
      </w:r>
      <w:r>
        <w:rPr>
          <w:sz w:val="28"/>
          <w:szCs w:val="28"/>
          <w:lang w:val="hy-AM"/>
        </w:rPr>
        <w:t>67</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BC3E0E" w:rsidTr="00746987">
        <w:trPr>
          <w:trHeight w:val="988"/>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8046" w:type="dxa"/>
              <w:tblInd w:w="596" w:type="dxa"/>
              <w:tblLayout w:type="fixed"/>
              <w:tblLook w:val="04A0" w:firstRow="1" w:lastRow="0" w:firstColumn="1" w:lastColumn="0" w:noHBand="0" w:noVBand="1"/>
            </w:tblPr>
            <w:tblGrid>
              <w:gridCol w:w="851"/>
              <w:gridCol w:w="3905"/>
              <w:gridCol w:w="1584"/>
              <w:gridCol w:w="856"/>
              <w:gridCol w:w="850"/>
            </w:tblGrid>
            <w:tr w:rsidR="0060755B" w:rsidRPr="00C90A7D" w:rsidTr="0060755B">
              <w:trPr>
                <w:trHeight w:val="451"/>
              </w:trPr>
              <w:tc>
                <w:tcPr>
                  <w:tcW w:w="851" w:type="dxa"/>
                  <w:tcBorders>
                    <w:top w:val="single" w:sz="4" w:space="0" w:color="auto"/>
                    <w:left w:val="single" w:sz="4" w:space="0" w:color="auto"/>
                    <w:bottom w:val="single" w:sz="4" w:space="0" w:color="auto"/>
                    <w:right w:val="nil"/>
                  </w:tcBorders>
                  <w:shd w:val="clear" w:color="auto" w:fill="auto"/>
                  <w:vAlign w:val="center"/>
                  <w:hideMark/>
                </w:tcPr>
                <w:p w:rsidR="0060755B" w:rsidRPr="00C90A7D" w:rsidRDefault="0060755B" w:rsidP="0060755B">
                  <w:pPr>
                    <w:jc w:val="center"/>
                    <w:rPr>
                      <w:b/>
                      <w:bCs/>
                      <w:sz w:val="20"/>
                      <w:szCs w:val="20"/>
                    </w:rPr>
                  </w:pPr>
                  <w:r w:rsidRPr="00C90A7D">
                    <w:rPr>
                      <w:b/>
                      <w:bCs/>
                      <w:sz w:val="20"/>
                      <w:szCs w:val="20"/>
                    </w:rPr>
                    <w:t>№</w:t>
                  </w:r>
                </w:p>
              </w:tc>
              <w:tc>
                <w:tcPr>
                  <w:tcW w:w="39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b/>
                      <w:bCs/>
                      <w:sz w:val="20"/>
                      <w:szCs w:val="20"/>
                    </w:rPr>
                  </w:pPr>
                  <w:r w:rsidRPr="00C90A7D">
                    <w:rPr>
                      <w:b/>
                      <w:bCs/>
                      <w:sz w:val="20"/>
                      <w:szCs w:val="20"/>
                    </w:rPr>
                    <w:t xml:space="preserve">Наименование </w:t>
                  </w:r>
                  <w:r>
                    <w:rPr>
                      <w:b/>
                      <w:bCs/>
                      <w:sz w:val="20"/>
                      <w:szCs w:val="20"/>
                    </w:rPr>
                    <w:t>товара</w:t>
                  </w:r>
                </w:p>
              </w:tc>
              <w:tc>
                <w:tcPr>
                  <w:tcW w:w="1584" w:type="dxa"/>
                  <w:tcBorders>
                    <w:top w:val="single" w:sz="4" w:space="0" w:color="auto"/>
                    <w:left w:val="nil"/>
                    <w:bottom w:val="single" w:sz="4" w:space="0" w:color="auto"/>
                    <w:right w:val="single" w:sz="4" w:space="0" w:color="auto"/>
                  </w:tcBorders>
                  <w:shd w:val="clear" w:color="auto" w:fill="auto"/>
                  <w:vAlign w:val="center"/>
                  <w:hideMark/>
                </w:tcPr>
                <w:p w:rsidR="0060755B" w:rsidRDefault="0060755B" w:rsidP="0060755B">
                  <w:pPr>
                    <w:jc w:val="center"/>
                    <w:rPr>
                      <w:b/>
                      <w:bCs/>
                      <w:sz w:val="20"/>
                      <w:szCs w:val="20"/>
                    </w:rPr>
                  </w:pPr>
                  <w:r w:rsidRPr="00C90A7D">
                    <w:rPr>
                      <w:b/>
                      <w:bCs/>
                      <w:sz w:val="20"/>
                      <w:szCs w:val="20"/>
                    </w:rPr>
                    <w:t>Марка</w:t>
                  </w:r>
                  <w:r w:rsidR="0018394E">
                    <w:rPr>
                      <w:b/>
                      <w:bCs/>
                      <w:sz w:val="20"/>
                      <w:szCs w:val="20"/>
                    </w:rPr>
                    <w:t>/</w:t>
                  </w:r>
                </w:p>
                <w:p w:rsidR="0018394E" w:rsidRPr="00C90A7D" w:rsidRDefault="0018394E" w:rsidP="0060755B">
                  <w:pPr>
                    <w:jc w:val="center"/>
                    <w:rPr>
                      <w:b/>
                      <w:bCs/>
                      <w:sz w:val="20"/>
                      <w:szCs w:val="20"/>
                    </w:rPr>
                  </w:pPr>
                  <w:r>
                    <w:rPr>
                      <w:b/>
                      <w:bCs/>
                      <w:sz w:val="20"/>
                      <w:szCs w:val="20"/>
                    </w:rPr>
                    <w:t>Размер</w:t>
                  </w:r>
                </w:p>
              </w:tc>
              <w:tc>
                <w:tcPr>
                  <w:tcW w:w="856" w:type="dxa"/>
                  <w:tcBorders>
                    <w:top w:val="single" w:sz="4" w:space="0" w:color="auto"/>
                    <w:left w:val="nil"/>
                    <w:bottom w:val="single" w:sz="4" w:space="0" w:color="auto"/>
                    <w:right w:val="single" w:sz="4" w:space="0" w:color="auto"/>
                  </w:tcBorders>
                  <w:shd w:val="clear" w:color="auto" w:fill="auto"/>
                  <w:vAlign w:val="center"/>
                  <w:hideMark/>
                </w:tcPr>
                <w:p w:rsidR="0060755B" w:rsidRPr="00C90A7D" w:rsidRDefault="0060755B" w:rsidP="0060755B">
                  <w:pPr>
                    <w:jc w:val="center"/>
                    <w:rPr>
                      <w:b/>
                      <w:bCs/>
                      <w:sz w:val="20"/>
                      <w:szCs w:val="20"/>
                    </w:rPr>
                  </w:pPr>
                  <w:r w:rsidRPr="00C90A7D">
                    <w:rPr>
                      <w:b/>
                      <w:bCs/>
                      <w:sz w:val="20"/>
                      <w:szCs w:val="20"/>
                    </w:rPr>
                    <w:t>Ед. изм</w:t>
                  </w:r>
                  <w:r>
                    <w:rPr>
                      <w:b/>
                      <w:bCs/>
                      <w:sz w:val="20"/>
                      <w:szCs w:val="20"/>
                    </w:rPr>
                    <w:t>.</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60755B" w:rsidRPr="00C90A7D" w:rsidRDefault="0060755B" w:rsidP="0060755B">
                  <w:pPr>
                    <w:jc w:val="center"/>
                    <w:rPr>
                      <w:b/>
                      <w:bCs/>
                      <w:sz w:val="20"/>
                      <w:szCs w:val="20"/>
                    </w:rPr>
                  </w:pPr>
                  <w:r w:rsidRPr="00C90A7D">
                    <w:rPr>
                      <w:b/>
                      <w:bCs/>
                      <w:sz w:val="20"/>
                      <w:szCs w:val="20"/>
                    </w:rPr>
                    <w:t>Кол-во</w:t>
                  </w:r>
                </w:p>
              </w:tc>
            </w:tr>
            <w:tr w:rsidR="0060755B" w:rsidRPr="00C90A7D" w:rsidTr="0060755B">
              <w:trPr>
                <w:trHeight w:val="371"/>
              </w:trPr>
              <w:tc>
                <w:tcPr>
                  <w:tcW w:w="851" w:type="dxa"/>
                  <w:tcBorders>
                    <w:top w:val="nil"/>
                    <w:left w:val="single" w:sz="4" w:space="0" w:color="auto"/>
                    <w:bottom w:val="single" w:sz="4" w:space="0" w:color="auto"/>
                    <w:right w:val="nil"/>
                  </w:tcBorders>
                  <w:shd w:val="clear" w:color="auto" w:fill="auto"/>
                  <w:vAlign w:val="center"/>
                  <w:hideMark/>
                </w:tcPr>
                <w:p w:rsidR="0060755B" w:rsidRPr="00C90A7D" w:rsidRDefault="0060755B" w:rsidP="0060755B">
                  <w:pPr>
                    <w:jc w:val="center"/>
                    <w:rPr>
                      <w:color w:val="000000"/>
                      <w:sz w:val="20"/>
                      <w:szCs w:val="20"/>
                    </w:rPr>
                  </w:pPr>
                  <w:r>
                    <w:rPr>
                      <w:color w:val="000000"/>
                      <w:sz w:val="20"/>
                      <w:szCs w:val="20"/>
                    </w:rPr>
                    <w:t>1</w:t>
                  </w:r>
                </w:p>
              </w:tc>
              <w:tc>
                <w:tcPr>
                  <w:tcW w:w="3905"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sz w:val="20"/>
                      <w:szCs w:val="20"/>
                    </w:rPr>
                  </w:pPr>
                  <w:r>
                    <w:rPr>
                      <w:sz w:val="20"/>
                      <w:szCs w:val="20"/>
                    </w:rPr>
                    <w:t xml:space="preserve"> М</w:t>
                  </w:r>
                  <w:r w:rsidRPr="00C90A7D">
                    <w:rPr>
                      <w:sz w:val="20"/>
                      <w:szCs w:val="20"/>
                    </w:rPr>
                    <w:t xml:space="preserve">асло для гидромеханических передач </w:t>
                  </w:r>
                </w:p>
              </w:tc>
              <w:tc>
                <w:tcPr>
                  <w:tcW w:w="1584"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sz w:val="20"/>
                      <w:szCs w:val="20"/>
                    </w:rPr>
                  </w:pPr>
                  <w:r w:rsidRPr="00C90A7D">
                    <w:rPr>
                      <w:sz w:val="20"/>
                      <w:szCs w:val="20"/>
                    </w:rPr>
                    <w:t xml:space="preserve"> МГЕ-46 </w:t>
                  </w:r>
                  <w:r w:rsidR="0018394E">
                    <w:rPr>
                      <w:sz w:val="20"/>
                      <w:szCs w:val="20"/>
                    </w:rPr>
                    <w:t>или аналог</w:t>
                  </w:r>
                </w:p>
              </w:tc>
              <w:tc>
                <w:tcPr>
                  <w:tcW w:w="856"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sz w:val="20"/>
                      <w:szCs w:val="20"/>
                    </w:rPr>
                  </w:pPr>
                  <w:r w:rsidRPr="00C90A7D">
                    <w:rPr>
                      <w:sz w:val="20"/>
                      <w:szCs w:val="20"/>
                    </w:rPr>
                    <w:t xml:space="preserve"> кг.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sz w:val="20"/>
                      <w:szCs w:val="20"/>
                    </w:rPr>
                  </w:pPr>
                  <w:r w:rsidRPr="00C90A7D">
                    <w:rPr>
                      <w:sz w:val="20"/>
                      <w:szCs w:val="20"/>
                    </w:rPr>
                    <w:t>120</w:t>
                  </w:r>
                </w:p>
              </w:tc>
            </w:tr>
          </w:tbl>
          <w:p w:rsidR="002E2DC9" w:rsidRPr="00A30069" w:rsidRDefault="002E2DC9" w:rsidP="00B03C3B">
            <w:pPr>
              <w:rPr>
                <w:sz w:val="20"/>
                <w:szCs w:val="20"/>
                <w:lang w:val="en-US"/>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512868" w:rsidRDefault="00DE121C" w:rsidP="00DE121C">
            <w:pPr>
              <w:jc w:val="both"/>
              <w:rPr>
                <w:bCs/>
                <w:sz w:val="28"/>
                <w:szCs w:val="28"/>
              </w:rPr>
            </w:pPr>
            <w:r w:rsidRPr="00DB72E4">
              <w:rPr>
                <w:b/>
                <w:bCs/>
                <w:sz w:val="28"/>
                <w:szCs w:val="28"/>
              </w:rPr>
              <w:t>Место поставки:</w:t>
            </w:r>
            <w:r w:rsidRPr="00512868">
              <w:rPr>
                <w:bCs/>
                <w:sz w:val="28"/>
                <w:szCs w:val="28"/>
              </w:rPr>
              <w:t xml:space="preserve"> г. Ереван, ул. Арцаха 32</w:t>
            </w:r>
            <w:r w:rsidR="004D687C">
              <w:rPr>
                <w:bCs/>
                <w:sz w:val="28"/>
                <w:szCs w:val="28"/>
              </w:rPr>
              <w:t>,</w:t>
            </w:r>
            <w:r w:rsidRPr="00512868">
              <w:rPr>
                <w:bCs/>
                <w:sz w:val="28"/>
                <w:szCs w:val="28"/>
              </w:rPr>
              <w:t xml:space="preserve"> </w:t>
            </w:r>
            <w:r w:rsidR="005924DE">
              <w:rPr>
                <w:rFonts w:ascii="Sylfaen" w:hAnsi="Sylfaen"/>
                <w:bCs/>
                <w:sz w:val="28"/>
                <w:szCs w:val="28"/>
              </w:rPr>
              <w:t>Ц</w:t>
            </w:r>
            <w:r w:rsidRPr="00512868">
              <w:rPr>
                <w:bCs/>
                <w:sz w:val="28"/>
                <w:szCs w:val="28"/>
              </w:rPr>
              <w:t xml:space="preserve">ентральный склад ЗАО «ЮКЖД»; </w:t>
            </w:r>
          </w:p>
          <w:p w:rsidR="0065505A" w:rsidRPr="004A4BB7" w:rsidRDefault="00565A16" w:rsidP="00CB6316">
            <w:pPr>
              <w:spacing w:line="276" w:lineRule="auto"/>
              <w:jc w:val="both"/>
              <w:rPr>
                <w:bCs/>
                <w:sz w:val="28"/>
                <w:szCs w:val="28"/>
              </w:rPr>
            </w:pPr>
            <w:r w:rsidRPr="00DB72E4">
              <w:rPr>
                <w:b/>
                <w:bCs/>
                <w:sz w:val="28"/>
                <w:szCs w:val="28"/>
              </w:rPr>
              <w:t>Срок поставки</w:t>
            </w:r>
            <w:r w:rsidR="0011247B" w:rsidRPr="00DB72E4">
              <w:rPr>
                <w:b/>
                <w:bCs/>
                <w:sz w:val="28"/>
                <w:szCs w:val="28"/>
              </w:rPr>
              <w:t>:</w:t>
            </w:r>
            <w:r w:rsidR="00DB4012">
              <w:rPr>
                <w:bCs/>
                <w:sz w:val="28"/>
                <w:szCs w:val="28"/>
              </w:rPr>
              <w:t xml:space="preserve"> </w:t>
            </w:r>
            <w:r w:rsidR="00CB6316" w:rsidRPr="00CB6316">
              <w:rPr>
                <w:bCs/>
                <w:sz w:val="28"/>
                <w:szCs w:val="28"/>
              </w:rPr>
              <w:t>в течение 10 (десяти) рабочих дней с момента подписания договора.</w:t>
            </w:r>
          </w:p>
        </w:tc>
      </w:tr>
      <w:tr w:rsidR="002E2DC9" w:rsidRPr="00DF208D" w:rsidTr="00746987">
        <w:trPr>
          <w:trHeight w:val="705"/>
        </w:trPr>
        <w:tc>
          <w:tcPr>
            <w:tcW w:w="817" w:type="dxa"/>
          </w:tcPr>
          <w:p w:rsidR="002E2DC9" w:rsidRPr="00DF208D" w:rsidRDefault="002E2DC9" w:rsidP="002E2DC9">
            <w:pPr>
              <w:spacing w:line="276" w:lineRule="auto"/>
              <w:rPr>
                <w:sz w:val="28"/>
                <w:szCs w:val="28"/>
              </w:rPr>
            </w:pPr>
            <w:r w:rsidRPr="00DF208D">
              <w:rPr>
                <w:sz w:val="28"/>
                <w:szCs w:val="28"/>
              </w:rPr>
              <w:lastRenderedPageBreak/>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0527B5" w:rsidRPr="004F35D2" w:rsidRDefault="00C863FA" w:rsidP="000527B5">
            <w:pPr>
              <w:shd w:val="clear" w:color="auto" w:fill="FFFFFF"/>
              <w:jc w:val="both"/>
              <w:rPr>
                <w:bCs/>
                <w:sz w:val="28"/>
                <w:szCs w:val="28"/>
              </w:rPr>
            </w:pPr>
            <w:r w:rsidRPr="00361D5F">
              <w:rPr>
                <w:bCs/>
                <w:sz w:val="28"/>
                <w:szCs w:val="28"/>
              </w:rPr>
              <w:t xml:space="preserve">Начальная (максимальная) цена договора приведена с учетом всех видов </w:t>
            </w:r>
            <w:r w:rsidRPr="000301BF">
              <w:rPr>
                <w:bCs/>
                <w:sz w:val="28"/>
                <w:szCs w:val="28"/>
              </w:rPr>
              <w:t>налогов</w:t>
            </w:r>
            <w:r w:rsidRPr="006A7A96">
              <w:rPr>
                <w:bCs/>
                <w:sz w:val="28"/>
                <w:szCs w:val="28"/>
              </w:rPr>
              <w:t xml:space="preserve">, с учетом </w:t>
            </w:r>
            <w:r w:rsidR="00565A16" w:rsidRPr="006A7A96">
              <w:rPr>
                <w:bCs/>
                <w:sz w:val="28"/>
                <w:szCs w:val="28"/>
              </w:rPr>
              <w:t>транспортировки</w:t>
            </w:r>
            <w:r w:rsidRPr="006A7A96">
              <w:rPr>
                <w:bCs/>
                <w:sz w:val="28"/>
                <w:szCs w:val="28"/>
              </w:rPr>
              <w:t xml:space="preserve"> (в том</w:t>
            </w:r>
            <w:r w:rsidRPr="000301BF">
              <w:rPr>
                <w:bCs/>
                <w:sz w:val="28"/>
                <w:szCs w:val="28"/>
              </w:rPr>
              <w:t xml:space="preserve"> числе без учет</w:t>
            </w:r>
            <w:r w:rsidR="00C0616F">
              <w:rPr>
                <w:bCs/>
                <w:sz w:val="28"/>
                <w:szCs w:val="28"/>
              </w:rPr>
              <w:t xml:space="preserve">а НДС/с учетом НДС) составляет: </w:t>
            </w:r>
            <w:r w:rsidR="00685E60">
              <w:rPr>
                <w:bCs/>
                <w:sz w:val="28"/>
                <w:szCs w:val="28"/>
              </w:rPr>
              <w:t>234 542</w:t>
            </w:r>
            <w:r w:rsidR="000527B5" w:rsidRPr="00010776">
              <w:rPr>
                <w:bCs/>
                <w:sz w:val="28"/>
                <w:szCs w:val="28"/>
              </w:rPr>
              <w:t xml:space="preserve"> </w:t>
            </w:r>
            <w:r w:rsidR="000527B5" w:rsidRPr="00DC0324">
              <w:rPr>
                <w:bCs/>
                <w:sz w:val="28"/>
                <w:szCs w:val="28"/>
              </w:rPr>
              <w:t>(</w:t>
            </w:r>
            <w:r w:rsidR="00685E60">
              <w:rPr>
                <w:bCs/>
                <w:sz w:val="28"/>
                <w:szCs w:val="28"/>
              </w:rPr>
              <w:t>д</w:t>
            </w:r>
            <w:r w:rsidR="00685E60" w:rsidRPr="00685E60">
              <w:rPr>
                <w:bCs/>
                <w:sz w:val="28"/>
                <w:szCs w:val="28"/>
              </w:rPr>
              <w:t>вести тридцать четыре тысячи пятьсот сорок два</w:t>
            </w:r>
            <w:r w:rsidR="000527B5" w:rsidRPr="00DC0324">
              <w:rPr>
                <w:bCs/>
                <w:sz w:val="28"/>
                <w:szCs w:val="28"/>
              </w:rPr>
              <w:t xml:space="preserve">) драм РА без НДС или </w:t>
            </w:r>
            <w:r w:rsidR="0077795E">
              <w:rPr>
                <w:color w:val="000000"/>
                <w:sz w:val="28"/>
                <w:szCs w:val="28"/>
              </w:rPr>
              <w:t>281 450,40</w:t>
            </w:r>
            <w:r w:rsidR="000527B5" w:rsidRPr="0099453A">
              <w:rPr>
                <w:color w:val="000000"/>
                <w:sz w:val="28"/>
                <w:szCs w:val="28"/>
              </w:rPr>
              <w:t xml:space="preserve"> </w:t>
            </w:r>
            <w:r w:rsidR="000527B5" w:rsidRPr="00DC0324">
              <w:rPr>
                <w:color w:val="000000"/>
                <w:sz w:val="28"/>
                <w:szCs w:val="28"/>
              </w:rPr>
              <w:t>(</w:t>
            </w:r>
            <w:r w:rsidR="0077795E">
              <w:rPr>
                <w:color w:val="000000"/>
                <w:sz w:val="28"/>
                <w:szCs w:val="28"/>
              </w:rPr>
              <w:t>д</w:t>
            </w:r>
            <w:r w:rsidR="0077795E" w:rsidRPr="0077795E">
              <w:rPr>
                <w:color w:val="000000"/>
                <w:sz w:val="28"/>
                <w:szCs w:val="28"/>
              </w:rPr>
              <w:t>вести восемьдесят одна тысяча четыреста пятьдесят целых четыре десятых</w:t>
            </w:r>
            <w:r w:rsidR="000527B5">
              <w:rPr>
                <w:color w:val="000000"/>
                <w:sz w:val="28"/>
                <w:szCs w:val="28"/>
              </w:rPr>
              <w:t>) драм РА с НДС</w:t>
            </w:r>
            <w:r w:rsidR="00B1146D">
              <w:rPr>
                <w:color w:val="000000"/>
                <w:sz w:val="28"/>
                <w:szCs w:val="28"/>
              </w:rPr>
              <w:t>.</w:t>
            </w:r>
          </w:p>
          <w:p w:rsidR="000527B5" w:rsidRPr="00C0616F" w:rsidRDefault="000527B5" w:rsidP="004F62E8">
            <w:pPr>
              <w:shd w:val="clear" w:color="auto" w:fill="FFFFFF"/>
              <w:jc w:val="both"/>
              <w:rPr>
                <w:bCs/>
                <w:sz w:val="28"/>
                <w:szCs w:val="28"/>
              </w:rPr>
            </w:pP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EA2BE5">
              <w:rPr>
                <w:bCs/>
                <w:sz w:val="28"/>
                <w:szCs w:val="28"/>
                <w:lang w:val="hy-AM"/>
              </w:rPr>
              <w:t>30</w:t>
            </w:r>
            <w:r w:rsidR="00DE121C">
              <w:rPr>
                <w:bCs/>
                <w:sz w:val="28"/>
                <w:szCs w:val="28"/>
              </w:rPr>
              <w:t xml:space="preserve">» </w:t>
            </w:r>
            <w:r w:rsidR="004F35D2">
              <w:rPr>
                <w:bCs/>
                <w:sz w:val="28"/>
                <w:szCs w:val="28"/>
              </w:rPr>
              <w:t>июн</w:t>
            </w:r>
            <w:r w:rsidR="00003C6F">
              <w:rPr>
                <w:bCs/>
                <w:sz w:val="28"/>
                <w:szCs w:val="28"/>
              </w:rPr>
              <w:t>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301BF" w:rsidP="002E2DC9">
            <w:pPr>
              <w:spacing w:line="276" w:lineRule="auto"/>
              <w:jc w:val="both"/>
              <w:rPr>
                <w:bCs/>
                <w:sz w:val="28"/>
                <w:szCs w:val="28"/>
              </w:rPr>
            </w:pPr>
            <w:r>
              <w:rPr>
                <w:bCs/>
                <w:sz w:val="28"/>
                <w:szCs w:val="28"/>
              </w:rPr>
              <w:t>«</w:t>
            </w:r>
            <w:r w:rsidR="005817A8">
              <w:rPr>
                <w:bCs/>
                <w:sz w:val="28"/>
                <w:szCs w:val="28"/>
              </w:rPr>
              <w:t>07</w:t>
            </w:r>
            <w:r w:rsidR="002E2DC9" w:rsidRPr="00F703C8">
              <w:rPr>
                <w:bCs/>
                <w:sz w:val="28"/>
                <w:szCs w:val="28"/>
              </w:rPr>
              <w:t xml:space="preserve">» </w:t>
            </w:r>
            <w:r w:rsidR="00EA2BE5">
              <w:rPr>
                <w:bCs/>
                <w:sz w:val="28"/>
                <w:szCs w:val="28"/>
              </w:rPr>
              <w:t>июл</w:t>
            </w:r>
            <w:r w:rsidR="0078505D">
              <w:rPr>
                <w:bCs/>
                <w:sz w:val="28"/>
                <w:szCs w:val="28"/>
              </w:rPr>
              <w:t>я</w:t>
            </w:r>
            <w:r w:rsidR="00003C6F">
              <w:rPr>
                <w:bCs/>
                <w:sz w:val="28"/>
                <w:szCs w:val="28"/>
              </w:rPr>
              <w:t xml:space="preserve"> </w:t>
            </w:r>
            <w:r w:rsidR="00E07D85">
              <w:rPr>
                <w:bCs/>
                <w:sz w:val="28"/>
                <w:szCs w:val="28"/>
              </w:rPr>
              <w:t>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w:t>
            </w:r>
            <w:r w:rsidRPr="00162116">
              <w:rPr>
                <w:bCs/>
                <w:sz w:val="28"/>
                <w:szCs w:val="28"/>
                <w:highlight w:val="yellow"/>
              </w:rPr>
              <w:lastRenderedPageBreak/>
              <w:t>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5B7D8D" w:rsidRPr="00DF208D" w:rsidTr="00746987">
        <w:tc>
          <w:tcPr>
            <w:tcW w:w="817" w:type="dxa"/>
          </w:tcPr>
          <w:p w:rsidR="005B7D8D" w:rsidRPr="00DF208D" w:rsidRDefault="005B7D8D" w:rsidP="005B7D8D">
            <w:pPr>
              <w:spacing w:line="276" w:lineRule="auto"/>
              <w:rPr>
                <w:sz w:val="28"/>
                <w:szCs w:val="28"/>
              </w:rPr>
            </w:pPr>
            <w:r>
              <w:rPr>
                <w:sz w:val="28"/>
                <w:szCs w:val="28"/>
              </w:rPr>
              <w:lastRenderedPageBreak/>
              <w:t>1.10</w:t>
            </w:r>
          </w:p>
        </w:tc>
        <w:tc>
          <w:tcPr>
            <w:tcW w:w="4768" w:type="dxa"/>
          </w:tcPr>
          <w:p w:rsidR="005B7D8D" w:rsidRDefault="005B7D8D" w:rsidP="005B7D8D">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5B7D8D" w:rsidRDefault="005B7D8D" w:rsidP="005B7D8D">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B7D8D" w:rsidRDefault="005B7D8D" w:rsidP="005B7D8D">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5B7D8D" w:rsidRDefault="005B7D8D" w:rsidP="005B7D8D">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B7D8D" w:rsidRPr="0048568F" w:rsidRDefault="005B7D8D" w:rsidP="005B7D8D">
            <w:pPr>
              <w:spacing w:line="360" w:lineRule="exact"/>
              <w:jc w:val="both"/>
              <w:rPr>
                <w:sz w:val="28"/>
                <w:szCs w:val="28"/>
                <w:lang w:val="hy-AM" w:eastAsia="hy-AM"/>
              </w:rPr>
            </w:pPr>
            <w:r>
              <w:rPr>
                <w:sz w:val="28"/>
                <w:szCs w:val="28"/>
                <w:lang w:val="hy-AM" w:eastAsia="hy-AM"/>
              </w:rPr>
              <w:t xml:space="preserve">Дата </w:t>
            </w:r>
            <w:r w:rsidRPr="0048568F">
              <w:rPr>
                <w:sz w:val="28"/>
                <w:szCs w:val="28"/>
                <w:lang w:val="hy-AM" w:eastAsia="hy-AM"/>
              </w:rPr>
              <w:t>начала срока предоставления участникам разъяснений положений документации: «</w:t>
            </w:r>
            <w:r w:rsidRPr="0048568F">
              <w:rPr>
                <w:color w:val="000000"/>
                <w:sz w:val="28"/>
                <w:szCs w:val="28"/>
                <w:lang w:eastAsia="hy-AM"/>
              </w:rPr>
              <w:t>30</w:t>
            </w:r>
            <w:r w:rsidRPr="0048568F">
              <w:rPr>
                <w:color w:val="000000"/>
                <w:sz w:val="28"/>
                <w:szCs w:val="28"/>
                <w:lang w:val="hy-AM" w:eastAsia="hy-AM"/>
              </w:rPr>
              <w:t xml:space="preserve">» </w:t>
            </w:r>
            <w:r w:rsidRPr="0048568F">
              <w:rPr>
                <w:rFonts w:ascii="Sylfaen" w:hAnsi="Sylfaen"/>
                <w:color w:val="000000"/>
                <w:sz w:val="28"/>
                <w:szCs w:val="28"/>
                <w:lang w:eastAsia="hy-AM"/>
              </w:rPr>
              <w:t>июня</w:t>
            </w:r>
            <w:r w:rsidRPr="0048568F">
              <w:rPr>
                <w:color w:val="000000"/>
                <w:sz w:val="28"/>
                <w:szCs w:val="28"/>
                <w:lang w:val="hy-AM" w:eastAsia="hy-AM"/>
              </w:rPr>
              <w:t xml:space="preserve"> </w:t>
            </w:r>
            <w:r w:rsidRPr="0048568F">
              <w:rPr>
                <w:sz w:val="28"/>
                <w:szCs w:val="28"/>
                <w:lang w:val="hy-AM" w:eastAsia="hy-AM"/>
              </w:rPr>
              <w:t>2022 г.</w:t>
            </w:r>
          </w:p>
          <w:p w:rsidR="005B7D8D" w:rsidRDefault="005B7D8D" w:rsidP="005B7D8D">
            <w:pPr>
              <w:spacing w:line="276" w:lineRule="auto"/>
              <w:jc w:val="both"/>
              <w:rPr>
                <w:bCs/>
                <w:sz w:val="28"/>
                <w:szCs w:val="28"/>
                <w:lang w:val="hy-AM" w:eastAsia="hy-AM"/>
              </w:rPr>
            </w:pPr>
            <w:r w:rsidRPr="0048568F">
              <w:rPr>
                <w:sz w:val="28"/>
                <w:szCs w:val="28"/>
                <w:lang w:val="hy-AM" w:eastAsia="hy-AM"/>
              </w:rPr>
              <w:t>Дата окончания срока предоставления участникам разъяснений положений документации: «</w:t>
            </w:r>
            <w:r w:rsidRPr="0048568F">
              <w:rPr>
                <w:color w:val="000000"/>
                <w:sz w:val="28"/>
                <w:szCs w:val="28"/>
                <w:lang w:eastAsia="hy-AM"/>
              </w:rPr>
              <w:t>04</w:t>
            </w:r>
            <w:r w:rsidRPr="0048568F">
              <w:rPr>
                <w:color w:val="000000"/>
                <w:sz w:val="28"/>
                <w:szCs w:val="28"/>
                <w:lang w:val="hy-AM" w:eastAsia="hy-AM"/>
              </w:rPr>
              <w:t xml:space="preserve">» </w:t>
            </w:r>
            <w:r w:rsidRPr="0048568F">
              <w:rPr>
                <w:color w:val="000000"/>
                <w:sz w:val="28"/>
                <w:szCs w:val="28"/>
                <w:lang w:eastAsia="hy-AM"/>
              </w:rPr>
              <w:t>июля</w:t>
            </w:r>
            <w:r w:rsidRPr="0048568F">
              <w:rPr>
                <w:color w:val="000000"/>
                <w:sz w:val="28"/>
                <w:szCs w:val="28"/>
                <w:lang w:val="hy-AM" w:eastAsia="hy-AM"/>
              </w:rPr>
              <w:t xml:space="preserve"> </w:t>
            </w:r>
            <w:r w:rsidRPr="0048568F">
              <w:rPr>
                <w:sz w:val="28"/>
                <w:szCs w:val="28"/>
                <w:lang w:val="hy-AM" w:eastAsia="hy-AM"/>
              </w:rPr>
              <w:t>2022</w:t>
            </w:r>
            <w:r>
              <w:rPr>
                <w:sz w:val="28"/>
                <w:szCs w:val="28"/>
                <w:lang w:val="hy-AM" w:eastAsia="hy-AM"/>
              </w:rPr>
              <w:t xml:space="preserve"> г.</w:t>
            </w:r>
          </w:p>
        </w:tc>
      </w:tr>
      <w:tr w:rsidR="0048568F" w:rsidRPr="00DF208D" w:rsidTr="00746987">
        <w:tc>
          <w:tcPr>
            <w:tcW w:w="817" w:type="dxa"/>
          </w:tcPr>
          <w:p w:rsidR="0048568F" w:rsidRPr="00DF208D" w:rsidRDefault="0048568F" w:rsidP="0048568F">
            <w:pPr>
              <w:spacing w:line="276" w:lineRule="auto"/>
              <w:rPr>
                <w:sz w:val="28"/>
                <w:szCs w:val="28"/>
              </w:rPr>
            </w:pPr>
            <w:r w:rsidRPr="00DF208D">
              <w:rPr>
                <w:sz w:val="28"/>
                <w:szCs w:val="28"/>
              </w:rPr>
              <w:t>1.11</w:t>
            </w:r>
          </w:p>
        </w:tc>
        <w:tc>
          <w:tcPr>
            <w:tcW w:w="4768" w:type="dxa"/>
          </w:tcPr>
          <w:p w:rsidR="0048568F" w:rsidRPr="00DF208D" w:rsidRDefault="0048568F" w:rsidP="0048568F">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48568F" w:rsidRPr="00D4175C" w:rsidRDefault="0048568F" w:rsidP="0048568F">
            <w:pPr>
              <w:spacing w:line="276" w:lineRule="auto"/>
              <w:jc w:val="both"/>
              <w:rPr>
                <w:sz w:val="28"/>
                <w:szCs w:val="28"/>
                <w:lang w:val="hy-AM" w:eastAsia="hy-AM"/>
              </w:rPr>
            </w:pPr>
            <w:r w:rsidRPr="00D4175C">
              <w:rPr>
                <w:sz w:val="28"/>
                <w:szCs w:val="28"/>
                <w:lang w:val="hy-AM" w:eastAsia="hy-AM"/>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w:t>
            </w:r>
            <w:r w:rsidRPr="00D4175C">
              <w:rPr>
                <w:sz w:val="28"/>
                <w:szCs w:val="28"/>
                <w:lang w:val="hy-AM" w:eastAsia="hy-AM"/>
              </w:rPr>
              <w:lastRenderedPageBreak/>
              <w:t>запроса котировок за 1 рабочий день до дня окончания срока подачи конкурсных заявок.</w:t>
            </w:r>
          </w:p>
        </w:tc>
      </w:tr>
      <w:tr w:rsidR="0048568F" w:rsidRPr="00DF208D" w:rsidTr="00746987">
        <w:tc>
          <w:tcPr>
            <w:tcW w:w="817" w:type="dxa"/>
          </w:tcPr>
          <w:p w:rsidR="0048568F" w:rsidRPr="00DF208D" w:rsidRDefault="0048568F" w:rsidP="0048568F">
            <w:pPr>
              <w:spacing w:line="276" w:lineRule="auto"/>
              <w:rPr>
                <w:sz w:val="28"/>
                <w:szCs w:val="28"/>
              </w:rPr>
            </w:pPr>
            <w:r w:rsidRPr="00DF208D">
              <w:rPr>
                <w:sz w:val="28"/>
                <w:szCs w:val="28"/>
              </w:rPr>
              <w:lastRenderedPageBreak/>
              <w:t>1.12</w:t>
            </w:r>
          </w:p>
        </w:tc>
        <w:tc>
          <w:tcPr>
            <w:tcW w:w="4768" w:type="dxa"/>
          </w:tcPr>
          <w:p w:rsidR="0048568F" w:rsidRPr="00DF208D" w:rsidRDefault="0048568F" w:rsidP="0048568F">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48568F" w:rsidRPr="00D4175C" w:rsidRDefault="0048568F" w:rsidP="0048568F">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48568F" w:rsidRPr="00D4175C" w:rsidRDefault="0048568F" w:rsidP="0048568F">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bookmarkStart w:id="4" w:name="_GoBack"/>
            <w:bookmarkEnd w:id="4"/>
          </w:p>
          <w:p w:rsidR="0048568F" w:rsidRPr="00D4175C" w:rsidRDefault="0048568F" w:rsidP="0048568F">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48568F" w:rsidRPr="00D4175C" w:rsidRDefault="0048568F" w:rsidP="0048568F">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48568F" w:rsidRPr="00D4175C" w:rsidRDefault="0048568F" w:rsidP="0048568F">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48568F" w:rsidRPr="00D4175C" w:rsidRDefault="0048568F" w:rsidP="0048568F">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 xml:space="preserve">Критерии оценки и сопоставления </w:t>
            </w:r>
            <w:r w:rsidRPr="00DF208D">
              <w:lastRenderedPageBreak/>
              <w:t>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lastRenderedPageBreak/>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394524" w:rsidRPr="000D21FB"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Техничес</w:t>
            </w:r>
            <w:r w:rsidR="005B7D8D">
              <w:rPr>
                <w:sz w:val="28"/>
                <w:szCs w:val="28"/>
              </w:rPr>
              <w:t>кое задание указано в Приложении</w:t>
            </w:r>
            <w:r w:rsidRPr="00DF208D">
              <w:rPr>
                <w:sz w:val="28"/>
                <w:szCs w:val="28"/>
              </w:rPr>
              <w:t xml:space="preserve"> №2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960CFA" w:rsidP="002E2DC9">
            <w:pPr>
              <w:spacing w:line="276" w:lineRule="auto"/>
              <w:rPr>
                <w:rFonts w:ascii="Sylfaen" w:hAnsi="Sylfaen"/>
                <w:sz w:val="28"/>
                <w:szCs w:val="28"/>
                <w:lang w:val="hy-AM"/>
              </w:rPr>
            </w:pPr>
            <w:r>
              <w:rPr>
                <w:sz w:val="28"/>
                <w:szCs w:val="28"/>
              </w:rPr>
              <w:t>Приложение №2.1. (</w:t>
            </w:r>
            <w:r w:rsidR="005B7D8D">
              <w:rPr>
                <w:sz w:val="28"/>
                <w:szCs w:val="28"/>
              </w:rPr>
              <w:t>форма о</w:t>
            </w:r>
            <w:r w:rsidR="00B638B7">
              <w:rPr>
                <w:sz w:val="28"/>
                <w:szCs w:val="28"/>
              </w:rPr>
              <w:t xml:space="preserve">писи представленных </w:t>
            </w:r>
            <w:r w:rsidR="001F1E9C">
              <w:rPr>
                <w:sz w:val="28"/>
                <w:szCs w:val="28"/>
              </w:rPr>
              <w:t>документов</w:t>
            </w:r>
            <w:r>
              <w:rPr>
                <w:sz w:val="28"/>
                <w:szCs w:val="28"/>
              </w:rPr>
              <w:t>)</w:t>
            </w:r>
            <w:r w:rsidR="005B7D8D">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960CFA"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960CFA">
              <w:rPr>
                <w:sz w:val="28"/>
                <w:szCs w:val="28"/>
              </w:rPr>
              <w:t>;</w:t>
            </w:r>
          </w:p>
          <w:p w:rsidR="002E2DC9" w:rsidRPr="00DF208D" w:rsidRDefault="00960CFA" w:rsidP="00230AF5">
            <w:pPr>
              <w:spacing w:line="276" w:lineRule="auto"/>
              <w:rPr>
                <w:sz w:val="28"/>
                <w:szCs w:val="28"/>
              </w:rPr>
            </w:pPr>
            <w:r>
              <w:rPr>
                <w:sz w:val="28"/>
                <w:szCs w:val="28"/>
              </w:rPr>
              <w:t>Приложение №5 (Проект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4A4B5F" w:rsidP="00AB3C5A">
      <w:pPr>
        <w:pStyle w:val="3"/>
        <w:numPr>
          <w:ilvl w:val="1"/>
          <w:numId w:val="1"/>
        </w:numPr>
        <w:spacing w:before="0" w:after="0" w:line="276" w:lineRule="auto"/>
        <w:ind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w:t>
      </w:r>
      <w:r w:rsidRPr="0016613A">
        <w:rPr>
          <w:rFonts w:eastAsia="MS Mincho"/>
          <w:sz w:val="28"/>
          <w:szCs w:val="28"/>
        </w:rPr>
        <w:lastRenderedPageBreak/>
        <w:t xml:space="preserve">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16613A">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lastRenderedPageBreak/>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w:t>
      </w:r>
      <w:r w:rsidRPr="0016613A">
        <w:lastRenderedPageBreak/>
        <w:t>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B27667" w:rsidP="00B27667">
      <w:pPr>
        <w:pStyle w:val="a5"/>
        <w:suppressAutoHyphens/>
        <w:spacing w:line="276" w:lineRule="auto"/>
        <w:ind w:left="852" w:firstLine="0"/>
        <w:rPr>
          <w:sz w:val="28"/>
          <w:szCs w:val="28"/>
        </w:rPr>
      </w:pPr>
      <w:r w:rsidRPr="0016613A">
        <w:rPr>
          <w:sz w:val="28"/>
          <w:szCs w:val="28"/>
        </w:rPr>
        <w:t xml:space="preserve">– </w:t>
      </w:r>
      <w:r w:rsidR="00960CFA">
        <w:rPr>
          <w:sz w:val="28"/>
          <w:szCs w:val="28"/>
        </w:rPr>
        <w:t xml:space="preserve">Приложение №2.1. </w:t>
      </w:r>
      <w:r w:rsidR="005B7D8D">
        <w:rPr>
          <w:sz w:val="28"/>
          <w:szCs w:val="28"/>
        </w:rPr>
        <w:t>(</w:t>
      </w:r>
      <w:r w:rsidR="00495017" w:rsidRPr="0016613A">
        <w:rPr>
          <w:sz w:val="28"/>
          <w:szCs w:val="28"/>
        </w:rPr>
        <w:t>Опись представленных</w:t>
      </w:r>
      <w:r w:rsidRPr="0016613A">
        <w:rPr>
          <w:sz w:val="28"/>
          <w:szCs w:val="28"/>
        </w:rPr>
        <w:t xml:space="preserve"> документов, заверенная подписью и печатью (при ее наличии) Участника</w:t>
      </w:r>
      <w:r w:rsidR="005B7D8D">
        <w:rPr>
          <w:sz w:val="28"/>
          <w:szCs w:val="28"/>
        </w:rPr>
        <w:t>)</w:t>
      </w:r>
      <w:r w:rsidR="00561BDF" w:rsidRPr="0016613A">
        <w:rPr>
          <w:sz w:val="28"/>
          <w:szCs w:val="28"/>
        </w:rPr>
        <w:t>;</w:t>
      </w:r>
    </w:p>
    <w:p w:rsidR="004A4B5F" w:rsidRPr="0016613A" w:rsidRDefault="005B7D8D" w:rsidP="00C23FF3">
      <w:pPr>
        <w:pStyle w:val="a5"/>
        <w:suppressAutoHyphens/>
        <w:spacing w:line="276" w:lineRule="auto"/>
        <w:ind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Pr>
          <w:sz w:val="28"/>
          <w:szCs w:val="28"/>
        </w:rPr>
        <w:t>;</w:t>
      </w:r>
      <w:r w:rsidR="004A4B5F" w:rsidRPr="0016613A">
        <w:rPr>
          <w:sz w:val="28"/>
          <w:szCs w:val="28"/>
        </w:rPr>
        <w:t xml:space="preserve"> </w:t>
      </w:r>
    </w:p>
    <w:p w:rsidR="00960CFA" w:rsidRDefault="005B7D8D" w:rsidP="006F14A9">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Pr>
          <w:sz w:val="28"/>
          <w:szCs w:val="28"/>
        </w:rPr>
        <w:t>Техническое</w:t>
      </w:r>
      <w:r w:rsidR="006F14A9" w:rsidRPr="0016613A">
        <w:rPr>
          <w:sz w:val="28"/>
          <w:szCs w:val="28"/>
        </w:rPr>
        <w:t xml:space="preserve"> предложение) к извещению,</w:t>
      </w:r>
      <w:r>
        <w:rPr>
          <w:sz w:val="28"/>
          <w:szCs w:val="28"/>
        </w:rPr>
        <w:t xml:space="preserve"> заверенное подписью и печатью </w:t>
      </w:r>
      <w:r w:rsidR="006F14A9" w:rsidRPr="0016613A">
        <w:rPr>
          <w:sz w:val="28"/>
          <w:szCs w:val="28"/>
        </w:rPr>
        <w:t xml:space="preserve">участника </w:t>
      </w:r>
      <w:r>
        <w:rPr>
          <w:sz w:val="28"/>
          <w:szCs w:val="28"/>
        </w:rPr>
        <w:t>запроса</w:t>
      </w:r>
      <w:r w:rsidR="006F14A9" w:rsidRPr="0016613A">
        <w:rPr>
          <w:sz w:val="28"/>
          <w:szCs w:val="28"/>
        </w:rPr>
        <w:t xml:space="preserve"> котировок</w:t>
      </w:r>
      <w:r w:rsidR="00960CFA">
        <w:rPr>
          <w:sz w:val="28"/>
          <w:szCs w:val="28"/>
        </w:rPr>
        <w:t>;</w:t>
      </w:r>
    </w:p>
    <w:p w:rsidR="006F14A9" w:rsidRPr="0016613A" w:rsidRDefault="00960CFA" w:rsidP="006F14A9">
      <w:pPr>
        <w:pStyle w:val="a5"/>
        <w:suppressAutoHyphens/>
        <w:spacing w:line="276" w:lineRule="auto"/>
        <w:ind w:firstLine="708"/>
        <w:rPr>
          <w:sz w:val="28"/>
          <w:szCs w:val="28"/>
        </w:rPr>
      </w:pPr>
      <w:r>
        <w:rPr>
          <w:sz w:val="28"/>
          <w:szCs w:val="28"/>
        </w:rPr>
        <w:t>-Приложение №5 (Проект договора)</w:t>
      </w:r>
      <w:r w:rsidR="006F14A9" w:rsidRPr="0016613A">
        <w:rPr>
          <w:sz w:val="28"/>
          <w:szCs w:val="28"/>
        </w:rPr>
        <w:t>.</w:t>
      </w:r>
    </w:p>
    <w:p w:rsidR="004A4B5F" w:rsidRPr="0016613A" w:rsidRDefault="005B7D8D"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w:t>
      </w:r>
      <w:r w:rsidR="004A4B5F" w:rsidRPr="0016613A">
        <w:rPr>
          <w:sz w:val="28"/>
          <w:szCs w:val="28"/>
        </w:rPr>
        <w:lastRenderedPageBreak/>
        <w:t>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 xml:space="preserve">аявки должны быть представлены в двух экземплярах (один оригинал и одна копия (содержит копии всех документов, вложенных в «Оригинал»)) </w:t>
      </w:r>
      <w:r w:rsidR="004A4B5F" w:rsidRPr="0016613A">
        <w:rPr>
          <w:sz w:val="28"/>
          <w:szCs w:val="28"/>
        </w:rPr>
        <w:lastRenderedPageBreak/>
        <w:t>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85201E">
        <w:rPr>
          <w:b/>
          <w:i/>
          <w:sz w:val="28"/>
          <w:szCs w:val="28"/>
          <w:highlight w:val="yellow"/>
        </w:rPr>
        <w:t>«</w:t>
      </w:r>
      <w:r w:rsidR="005817A8">
        <w:rPr>
          <w:b/>
          <w:i/>
          <w:sz w:val="28"/>
          <w:szCs w:val="28"/>
          <w:highlight w:val="yellow"/>
        </w:rPr>
        <w:t>07</w:t>
      </w:r>
      <w:r w:rsidR="003D5D99" w:rsidRPr="0016613A">
        <w:rPr>
          <w:b/>
          <w:i/>
          <w:sz w:val="28"/>
          <w:szCs w:val="28"/>
          <w:highlight w:val="yellow"/>
        </w:rPr>
        <w:t xml:space="preserve">» </w:t>
      </w:r>
      <w:r w:rsidR="008202F4">
        <w:rPr>
          <w:b/>
          <w:i/>
          <w:sz w:val="28"/>
          <w:szCs w:val="28"/>
          <w:highlight w:val="yellow"/>
        </w:rPr>
        <w:t>июл</w:t>
      </w:r>
      <w:r w:rsidR="00A10162">
        <w:rPr>
          <w:b/>
          <w:i/>
          <w:sz w:val="28"/>
          <w:szCs w:val="28"/>
          <w:highlight w:val="yellow"/>
        </w:rPr>
        <w:t>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EA347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 xml:space="preserve">представители участников запроса котировок должны иметь при себе доверенность на право отзыва заявки, решение или приказ о назначении на должность </w:t>
      </w:r>
      <w:r w:rsidRPr="0016613A">
        <w:rPr>
          <w:szCs w:val="28"/>
        </w:rPr>
        <w:lastRenderedPageBreak/>
        <w:t>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16613A">
        <w:rPr>
          <w:rFonts w:eastAsia="Times New Roman"/>
          <w:bCs/>
          <w:sz w:val="28"/>
          <w:szCs w:val="28"/>
        </w:rPr>
        <w:lastRenderedPageBreak/>
        <w:t xml:space="preserve">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w:t>
      </w:r>
      <w:r w:rsidRPr="000301BF">
        <w:rPr>
          <w:sz w:val="28"/>
          <w:szCs w:val="28"/>
        </w:rPr>
        <w:lastRenderedPageBreak/>
        <w:t>(бездействия)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w:t>
      </w:r>
      <w:r w:rsidRPr="0016613A">
        <w:rPr>
          <w:sz w:val="28"/>
          <w:szCs w:val="28"/>
        </w:rPr>
        <w:lastRenderedPageBreak/>
        <w:t>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w:t>
      </w:r>
      <w:r w:rsidRPr="0016613A">
        <w:rPr>
          <w:sz w:val="28"/>
          <w:szCs w:val="28"/>
        </w:rPr>
        <w:lastRenderedPageBreak/>
        <w:t>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jc w:val="right"/>
        <w:rPr>
          <w:sz w:val="22"/>
          <w:szCs w:val="22"/>
        </w:rPr>
      </w:pPr>
    </w:p>
    <w:p w:rsidR="007C71C2" w:rsidRPr="00E54063" w:rsidRDefault="007C71C2" w:rsidP="007C71C2">
      <w:pPr>
        <w:pStyle w:val="a5"/>
        <w:suppressAutoHyphens/>
        <w:spacing w:line="276" w:lineRule="auto"/>
        <w:jc w:val="right"/>
        <w:rPr>
          <w:sz w:val="28"/>
          <w:szCs w:val="28"/>
          <w:lang w:val="hy-AM"/>
        </w:rPr>
      </w:pPr>
      <w:r w:rsidRPr="00E54063">
        <w:rPr>
          <w:sz w:val="28"/>
          <w:szCs w:val="28"/>
          <w:lang w:val="hy-AM"/>
        </w:rPr>
        <w:lastRenderedPageBreak/>
        <w:t>Приложение № 2</w:t>
      </w:r>
    </w:p>
    <w:p w:rsidR="00E54063" w:rsidRDefault="00E54063" w:rsidP="00E54063">
      <w:pPr>
        <w:spacing w:line="276" w:lineRule="auto"/>
        <w:jc w:val="right"/>
      </w:pPr>
      <w:r>
        <w:rPr>
          <w:sz w:val="28"/>
          <w:szCs w:val="28"/>
        </w:rPr>
        <w:t xml:space="preserve">к извещению о проведении запроса котировок </w:t>
      </w:r>
    </w:p>
    <w:p w:rsidR="007C71C2" w:rsidRPr="007C71C2" w:rsidRDefault="00E54063" w:rsidP="00E54063">
      <w:pPr>
        <w:pStyle w:val="a5"/>
        <w:suppressAutoHyphens/>
        <w:spacing w:line="276" w:lineRule="auto"/>
        <w:jc w:val="right"/>
        <w:rPr>
          <w:sz w:val="24"/>
          <w:szCs w:val="22"/>
        </w:rPr>
      </w:pPr>
      <w:r>
        <w:rPr>
          <w:sz w:val="28"/>
          <w:szCs w:val="28"/>
        </w:rPr>
        <w:t>№ЮКЖД-ЗКЦ 022/</w:t>
      </w:r>
      <w:r>
        <w:rPr>
          <w:sz w:val="28"/>
          <w:szCs w:val="28"/>
          <w:lang w:val="hy-AM"/>
        </w:rPr>
        <w:t>67</w:t>
      </w:r>
      <w:r w:rsidR="007C71C2" w:rsidRPr="007C71C2">
        <w:rPr>
          <w:sz w:val="24"/>
          <w:szCs w:val="22"/>
        </w:rPr>
        <w:t xml:space="preserve"> </w:t>
      </w:r>
    </w:p>
    <w:p w:rsidR="007C71C2" w:rsidRPr="007C71C2" w:rsidRDefault="007C71C2" w:rsidP="007C71C2">
      <w:pPr>
        <w:pStyle w:val="a5"/>
        <w:suppressAutoHyphens/>
        <w:spacing w:line="276" w:lineRule="auto"/>
        <w:jc w:val="right"/>
        <w:rPr>
          <w:sz w:val="22"/>
          <w:szCs w:val="22"/>
        </w:rPr>
      </w:pPr>
    </w:p>
    <w:p w:rsidR="007C71C2" w:rsidRPr="007C71C2" w:rsidRDefault="007C71C2" w:rsidP="007C71C2">
      <w:pPr>
        <w:shd w:val="clear" w:color="auto" w:fill="FFFFFF"/>
        <w:spacing w:line="480" w:lineRule="auto"/>
        <w:ind w:left="5"/>
        <w:jc w:val="center"/>
        <w:rPr>
          <w:b/>
          <w:bCs/>
          <w:sz w:val="28"/>
          <w:szCs w:val="28"/>
        </w:rPr>
      </w:pPr>
      <w:r>
        <w:rPr>
          <w:b/>
          <w:bCs/>
          <w:sz w:val="28"/>
          <w:szCs w:val="28"/>
        </w:rPr>
        <w:t xml:space="preserve">        </w:t>
      </w:r>
      <w:r w:rsidRPr="007C71C2">
        <w:rPr>
          <w:b/>
          <w:bCs/>
          <w:sz w:val="28"/>
          <w:szCs w:val="28"/>
        </w:rPr>
        <w:t>ТЕХНИЧЕСКОЕ ЗАДАНИЕ</w:t>
      </w:r>
    </w:p>
    <w:p w:rsidR="007C71C2" w:rsidRPr="00686806" w:rsidRDefault="008850B1" w:rsidP="00686806">
      <w:pPr>
        <w:tabs>
          <w:tab w:val="left" w:pos="284"/>
        </w:tabs>
        <w:spacing w:line="480" w:lineRule="auto"/>
        <w:ind w:left="360"/>
        <w:contextualSpacing/>
        <w:jc w:val="center"/>
        <w:rPr>
          <w:rFonts w:eastAsia="Calibri"/>
          <w:b/>
          <w:sz w:val="28"/>
          <w:szCs w:val="28"/>
          <w:lang w:eastAsia="x-none"/>
        </w:rPr>
      </w:pPr>
      <w:r>
        <w:rPr>
          <w:b/>
          <w:bCs/>
          <w:sz w:val="28"/>
          <w:szCs w:val="28"/>
        </w:rPr>
        <w:t>н</w:t>
      </w:r>
      <w:r w:rsidRPr="007C71C2">
        <w:rPr>
          <w:b/>
          <w:bCs/>
          <w:sz w:val="28"/>
          <w:szCs w:val="28"/>
        </w:rPr>
        <w:t>а</w:t>
      </w:r>
      <w:r>
        <w:rPr>
          <w:b/>
          <w:bCs/>
          <w:sz w:val="28"/>
          <w:szCs w:val="28"/>
        </w:rPr>
        <w:t xml:space="preserve"> </w:t>
      </w:r>
      <w:r w:rsidRPr="007C71C2">
        <w:rPr>
          <w:b/>
          <w:bCs/>
          <w:sz w:val="28"/>
          <w:szCs w:val="28"/>
        </w:rPr>
        <w:t>закуп</w:t>
      </w:r>
      <w:r w:rsidR="007D4FA7">
        <w:rPr>
          <w:b/>
          <w:bCs/>
          <w:sz w:val="28"/>
          <w:szCs w:val="28"/>
        </w:rPr>
        <w:t xml:space="preserve"> </w:t>
      </w:r>
      <w:r w:rsidR="003728B5">
        <w:rPr>
          <w:rFonts w:eastAsia="Calibri"/>
          <w:b/>
          <w:sz w:val="28"/>
          <w:szCs w:val="28"/>
          <w:lang w:eastAsia="x-none"/>
        </w:rPr>
        <w:t>масл</w:t>
      </w:r>
      <w:r w:rsidR="001F5C6A">
        <w:rPr>
          <w:rFonts w:eastAsia="Calibri"/>
          <w:b/>
          <w:sz w:val="28"/>
          <w:szCs w:val="28"/>
          <w:lang w:eastAsia="x-none"/>
        </w:rPr>
        <w:t>а</w:t>
      </w:r>
    </w:p>
    <w:tbl>
      <w:tblPr>
        <w:tblW w:w="55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6"/>
        <w:gridCol w:w="1842"/>
        <w:gridCol w:w="710"/>
        <w:gridCol w:w="850"/>
        <w:gridCol w:w="1217"/>
        <w:gridCol w:w="1222"/>
        <w:gridCol w:w="1371"/>
        <w:gridCol w:w="1373"/>
      </w:tblGrid>
      <w:tr w:rsidR="007C71C2" w:rsidRPr="007C71C2" w:rsidTr="00CC73CB">
        <w:trPr>
          <w:trHeight w:val="698"/>
          <w:jc w:val="center"/>
        </w:trPr>
        <w:tc>
          <w:tcPr>
            <w:tcW w:w="5000" w:type="pct"/>
            <w:gridSpan w:val="8"/>
          </w:tcPr>
          <w:p w:rsidR="007C71C2" w:rsidRPr="007C71C2" w:rsidRDefault="007C71C2" w:rsidP="007C71C2">
            <w:pPr>
              <w:rPr>
                <w:b/>
                <w:bCs/>
                <w:color w:val="000000"/>
              </w:rPr>
            </w:pPr>
            <w:r w:rsidRPr="007C71C2">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7C71C2" w:rsidRPr="007C71C2" w:rsidTr="00561E27">
        <w:trPr>
          <w:trHeight w:val="534"/>
          <w:jc w:val="center"/>
        </w:trPr>
        <w:tc>
          <w:tcPr>
            <w:tcW w:w="1192" w:type="pct"/>
          </w:tcPr>
          <w:p w:rsidR="007C71C2" w:rsidRPr="007C71C2" w:rsidRDefault="007C71C2" w:rsidP="00F504DA">
            <w:pPr>
              <w:jc w:val="center"/>
              <w:rPr>
                <w:b/>
                <w:bCs/>
                <w:color w:val="000000"/>
              </w:rPr>
            </w:pPr>
            <w:r w:rsidRPr="007C71C2">
              <w:rPr>
                <w:b/>
                <w:bCs/>
                <w:color w:val="000000"/>
              </w:rPr>
              <w:t>Наименование товара</w:t>
            </w:r>
          </w:p>
        </w:tc>
        <w:tc>
          <w:tcPr>
            <w:tcW w:w="817" w:type="pct"/>
          </w:tcPr>
          <w:p w:rsidR="007C71C2" w:rsidRDefault="00EF6937" w:rsidP="00F504DA">
            <w:pPr>
              <w:jc w:val="center"/>
              <w:rPr>
                <w:b/>
                <w:bCs/>
                <w:color w:val="000000"/>
              </w:rPr>
            </w:pPr>
            <w:r w:rsidRPr="00EF6937">
              <w:rPr>
                <w:b/>
                <w:bCs/>
                <w:color w:val="000000"/>
              </w:rPr>
              <w:t>Марка</w:t>
            </w:r>
            <w:r w:rsidR="00936BCD">
              <w:rPr>
                <w:b/>
                <w:bCs/>
                <w:color w:val="000000"/>
              </w:rPr>
              <w:t>/</w:t>
            </w:r>
          </w:p>
          <w:p w:rsidR="00936BCD" w:rsidRPr="007C71C2" w:rsidRDefault="00936BCD" w:rsidP="00F504DA">
            <w:pPr>
              <w:jc w:val="center"/>
              <w:rPr>
                <w:b/>
                <w:bCs/>
                <w:color w:val="000000"/>
              </w:rPr>
            </w:pPr>
            <w:r>
              <w:rPr>
                <w:b/>
                <w:bCs/>
                <w:color w:val="000000"/>
              </w:rPr>
              <w:t>Размер</w:t>
            </w:r>
          </w:p>
        </w:tc>
        <w:tc>
          <w:tcPr>
            <w:tcW w:w="315" w:type="pct"/>
          </w:tcPr>
          <w:p w:rsidR="007C71C2" w:rsidRPr="007C71C2" w:rsidRDefault="007C71C2" w:rsidP="00F504DA">
            <w:pPr>
              <w:jc w:val="center"/>
              <w:rPr>
                <w:b/>
                <w:bCs/>
                <w:color w:val="000000"/>
              </w:rPr>
            </w:pPr>
            <w:r w:rsidRPr="007C71C2">
              <w:rPr>
                <w:b/>
                <w:bCs/>
                <w:color w:val="000000"/>
              </w:rPr>
              <w:t>Ед.</w:t>
            </w:r>
          </w:p>
          <w:p w:rsidR="007C71C2" w:rsidRPr="007C71C2" w:rsidRDefault="007C71C2" w:rsidP="00F504DA">
            <w:pPr>
              <w:jc w:val="center"/>
              <w:rPr>
                <w:b/>
                <w:bCs/>
                <w:color w:val="000000"/>
              </w:rPr>
            </w:pPr>
            <w:r w:rsidRPr="007C71C2">
              <w:rPr>
                <w:b/>
                <w:bCs/>
                <w:color w:val="000000"/>
              </w:rPr>
              <w:t>изм.</w:t>
            </w:r>
          </w:p>
        </w:tc>
        <w:tc>
          <w:tcPr>
            <w:tcW w:w="377" w:type="pct"/>
          </w:tcPr>
          <w:p w:rsidR="007C71C2" w:rsidRPr="007C71C2" w:rsidRDefault="007C71C2" w:rsidP="00F504DA">
            <w:pPr>
              <w:jc w:val="center"/>
              <w:rPr>
                <w:b/>
                <w:bCs/>
                <w:color w:val="000000"/>
              </w:rPr>
            </w:pPr>
            <w:r w:rsidRPr="007C71C2">
              <w:rPr>
                <w:b/>
                <w:bCs/>
                <w:color w:val="000000"/>
              </w:rPr>
              <w:t>Кол-во</w:t>
            </w:r>
          </w:p>
        </w:tc>
        <w:tc>
          <w:tcPr>
            <w:tcW w:w="540" w:type="pct"/>
          </w:tcPr>
          <w:p w:rsidR="007C71C2" w:rsidRPr="007C71C2" w:rsidRDefault="007C71C2" w:rsidP="00F504DA">
            <w:pPr>
              <w:jc w:val="center"/>
              <w:rPr>
                <w:b/>
                <w:bCs/>
                <w:color w:val="000000"/>
              </w:rPr>
            </w:pPr>
            <w:r w:rsidRPr="007C71C2">
              <w:rPr>
                <w:b/>
                <w:bCs/>
                <w:color w:val="000000"/>
              </w:rPr>
              <w:t>Цена в драмах РА без НДС</w:t>
            </w:r>
          </w:p>
        </w:tc>
        <w:tc>
          <w:tcPr>
            <w:tcW w:w="542" w:type="pct"/>
          </w:tcPr>
          <w:p w:rsidR="007C71C2" w:rsidRPr="007C71C2" w:rsidRDefault="007C71C2" w:rsidP="00F504DA">
            <w:pPr>
              <w:jc w:val="center"/>
              <w:rPr>
                <w:b/>
                <w:bCs/>
                <w:color w:val="000000"/>
              </w:rPr>
            </w:pPr>
            <w:r w:rsidRPr="007C71C2">
              <w:rPr>
                <w:b/>
                <w:bCs/>
                <w:color w:val="000000"/>
              </w:rPr>
              <w:t>Цена в драмах РА с НДС</w:t>
            </w:r>
          </w:p>
        </w:tc>
        <w:tc>
          <w:tcPr>
            <w:tcW w:w="608" w:type="pct"/>
          </w:tcPr>
          <w:p w:rsidR="007C71C2" w:rsidRPr="007C71C2" w:rsidRDefault="007C71C2" w:rsidP="00F504DA">
            <w:pPr>
              <w:jc w:val="center"/>
              <w:rPr>
                <w:b/>
                <w:bCs/>
                <w:color w:val="000000"/>
              </w:rPr>
            </w:pPr>
            <w:r w:rsidRPr="007C71C2">
              <w:rPr>
                <w:b/>
                <w:bCs/>
                <w:color w:val="000000"/>
              </w:rPr>
              <w:t>Сумма в драмах РА без НДС</w:t>
            </w:r>
          </w:p>
        </w:tc>
        <w:tc>
          <w:tcPr>
            <w:tcW w:w="609" w:type="pct"/>
          </w:tcPr>
          <w:p w:rsidR="007C71C2" w:rsidRPr="007C71C2" w:rsidRDefault="007C71C2" w:rsidP="00F504DA">
            <w:pPr>
              <w:jc w:val="center"/>
              <w:rPr>
                <w:b/>
                <w:bCs/>
                <w:color w:val="000000"/>
              </w:rPr>
            </w:pPr>
            <w:r w:rsidRPr="007C71C2">
              <w:rPr>
                <w:b/>
                <w:bCs/>
                <w:color w:val="000000"/>
              </w:rPr>
              <w:t>Сумма в драмах РА с НДС</w:t>
            </w:r>
          </w:p>
        </w:tc>
      </w:tr>
      <w:tr w:rsidR="00EF6937" w:rsidRPr="007C71C2" w:rsidTr="00EA2BE5">
        <w:trPr>
          <w:trHeight w:val="780"/>
          <w:jc w:val="center"/>
        </w:trPr>
        <w:tc>
          <w:tcPr>
            <w:tcW w:w="1192" w:type="pct"/>
            <w:vAlign w:val="center"/>
          </w:tcPr>
          <w:p w:rsidR="00EF6937" w:rsidRPr="006831BB" w:rsidRDefault="00421644" w:rsidP="006831BB">
            <w:pPr>
              <w:rPr>
                <w:bCs/>
                <w:color w:val="000000"/>
                <w:sz w:val="22"/>
                <w:szCs w:val="22"/>
              </w:rPr>
            </w:pPr>
            <w:r>
              <w:t>М</w:t>
            </w:r>
            <w:r w:rsidR="006B777F" w:rsidRPr="00421644">
              <w:t>асло для гидромеханических передач</w:t>
            </w:r>
          </w:p>
        </w:tc>
        <w:tc>
          <w:tcPr>
            <w:tcW w:w="817" w:type="pct"/>
            <w:vAlign w:val="center"/>
          </w:tcPr>
          <w:p w:rsidR="00421644" w:rsidRDefault="00421644" w:rsidP="00EA2BE5">
            <w:pPr>
              <w:jc w:val="center"/>
            </w:pPr>
          </w:p>
          <w:p w:rsidR="00EF6937" w:rsidRPr="007C71C2" w:rsidRDefault="00421644" w:rsidP="00EA2BE5">
            <w:pPr>
              <w:jc w:val="center"/>
              <w:rPr>
                <w:bCs/>
                <w:color w:val="000000"/>
                <w:sz w:val="22"/>
                <w:szCs w:val="22"/>
              </w:rPr>
            </w:pPr>
            <w:r w:rsidRPr="00421644">
              <w:t>МГЕ-46</w:t>
            </w:r>
            <w:r w:rsidR="00936BCD">
              <w:t xml:space="preserve"> или аналог</w:t>
            </w:r>
          </w:p>
        </w:tc>
        <w:tc>
          <w:tcPr>
            <w:tcW w:w="315" w:type="pct"/>
            <w:vAlign w:val="center"/>
          </w:tcPr>
          <w:p w:rsidR="00EF6937" w:rsidRPr="006831BB" w:rsidRDefault="00421644" w:rsidP="0014540B">
            <w:pPr>
              <w:jc w:val="center"/>
              <w:rPr>
                <w:color w:val="000000"/>
              </w:rPr>
            </w:pPr>
            <w:r>
              <w:rPr>
                <w:color w:val="000000"/>
              </w:rPr>
              <w:t>кг</w:t>
            </w:r>
          </w:p>
        </w:tc>
        <w:tc>
          <w:tcPr>
            <w:tcW w:w="377" w:type="pct"/>
            <w:vAlign w:val="center"/>
          </w:tcPr>
          <w:p w:rsidR="00EF6937" w:rsidRPr="006831BB" w:rsidRDefault="00421644" w:rsidP="007C71C2">
            <w:pPr>
              <w:ind w:right="-119"/>
              <w:jc w:val="center"/>
              <w:rPr>
                <w:color w:val="000000"/>
                <w:sz w:val="22"/>
                <w:szCs w:val="20"/>
              </w:rPr>
            </w:pPr>
            <w:r>
              <w:rPr>
                <w:color w:val="000000"/>
                <w:sz w:val="22"/>
                <w:szCs w:val="20"/>
              </w:rPr>
              <w:t>120</w:t>
            </w:r>
          </w:p>
        </w:tc>
        <w:tc>
          <w:tcPr>
            <w:tcW w:w="540" w:type="pct"/>
            <w:vAlign w:val="center"/>
          </w:tcPr>
          <w:p w:rsidR="00421644" w:rsidRPr="00421644" w:rsidRDefault="00421644" w:rsidP="00421644">
            <w:pPr>
              <w:jc w:val="center"/>
            </w:pPr>
            <w:r w:rsidRPr="00421644">
              <w:t>1</w:t>
            </w:r>
            <w:r>
              <w:t xml:space="preserve"> </w:t>
            </w:r>
            <w:r w:rsidRPr="00421644">
              <w:t>954,51</w:t>
            </w:r>
          </w:p>
          <w:p w:rsidR="00EF6937" w:rsidRPr="006831BB" w:rsidRDefault="00EF6937" w:rsidP="007C71C2">
            <w:pPr>
              <w:jc w:val="center"/>
              <w:rPr>
                <w:color w:val="000000"/>
                <w:sz w:val="20"/>
                <w:szCs w:val="20"/>
              </w:rPr>
            </w:pPr>
          </w:p>
        </w:tc>
        <w:tc>
          <w:tcPr>
            <w:tcW w:w="542" w:type="pct"/>
            <w:vAlign w:val="center"/>
          </w:tcPr>
          <w:p w:rsidR="00421644" w:rsidRPr="00421644" w:rsidRDefault="00421644" w:rsidP="00421644">
            <w:pPr>
              <w:jc w:val="center"/>
            </w:pPr>
            <w:r w:rsidRPr="00421644">
              <w:t>2</w:t>
            </w:r>
            <w:r>
              <w:t xml:space="preserve"> </w:t>
            </w:r>
            <w:r w:rsidRPr="00421644">
              <w:t>345,42</w:t>
            </w:r>
          </w:p>
          <w:p w:rsidR="00EF6937" w:rsidRDefault="00EF6937" w:rsidP="007C71C2">
            <w:pPr>
              <w:jc w:val="center"/>
              <w:rPr>
                <w:color w:val="000000"/>
                <w:sz w:val="20"/>
                <w:szCs w:val="20"/>
              </w:rPr>
            </w:pPr>
          </w:p>
        </w:tc>
        <w:tc>
          <w:tcPr>
            <w:tcW w:w="608" w:type="pct"/>
            <w:vAlign w:val="center"/>
          </w:tcPr>
          <w:p w:rsidR="00421644" w:rsidRPr="00421644" w:rsidRDefault="00421644" w:rsidP="00421644">
            <w:pPr>
              <w:jc w:val="center"/>
            </w:pPr>
            <w:r w:rsidRPr="00421644">
              <w:t>234</w:t>
            </w:r>
            <w:r>
              <w:t xml:space="preserve"> </w:t>
            </w:r>
            <w:r w:rsidRPr="00421644">
              <w:t>542</w:t>
            </w:r>
          </w:p>
          <w:p w:rsidR="00EF6937" w:rsidRDefault="00EF6937" w:rsidP="00820D3F">
            <w:pPr>
              <w:jc w:val="center"/>
              <w:rPr>
                <w:color w:val="000000"/>
                <w:sz w:val="20"/>
                <w:szCs w:val="20"/>
              </w:rPr>
            </w:pPr>
          </w:p>
        </w:tc>
        <w:tc>
          <w:tcPr>
            <w:tcW w:w="609" w:type="pct"/>
            <w:vAlign w:val="center"/>
          </w:tcPr>
          <w:p w:rsidR="00E511D9" w:rsidRPr="00E511D9" w:rsidRDefault="00E511D9" w:rsidP="00E511D9">
            <w:pPr>
              <w:jc w:val="center"/>
            </w:pPr>
            <w:r w:rsidRPr="00E511D9">
              <w:t>281</w:t>
            </w:r>
            <w:r>
              <w:t xml:space="preserve"> </w:t>
            </w:r>
            <w:r w:rsidRPr="00E511D9">
              <w:t>450,4</w:t>
            </w:r>
            <w:r>
              <w:t>0</w:t>
            </w:r>
          </w:p>
          <w:p w:rsidR="00EF6937" w:rsidRPr="00E511D9" w:rsidRDefault="00EF6937" w:rsidP="00820D3F">
            <w:pPr>
              <w:jc w:val="center"/>
            </w:pPr>
          </w:p>
        </w:tc>
      </w:tr>
      <w:tr w:rsidR="00454DCC" w:rsidRPr="007C71C2" w:rsidTr="003728B5">
        <w:trPr>
          <w:trHeight w:val="50"/>
          <w:jc w:val="center"/>
        </w:trPr>
        <w:tc>
          <w:tcPr>
            <w:tcW w:w="3783" w:type="pct"/>
            <w:gridSpan w:val="6"/>
            <w:vAlign w:val="center"/>
          </w:tcPr>
          <w:p w:rsidR="00454DCC" w:rsidRPr="00454DCC" w:rsidRDefault="00E511D9" w:rsidP="004F35D2">
            <w:pPr>
              <w:jc w:val="center"/>
              <w:rPr>
                <w:b/>
                <w:color w:val="000000"/>
                <w:sz w:val="20"/>
                <w:szCs w:val="20"/>
              </w:rPr>
            </w:pPr>
            <w:r w:rsidRPr="00E511D9">
              <w:rPr>
                <w:b/>
                <w:color w:val="000000"/>
                <w:sz w:val="20"/>
                <w:szCs w:val="20"/>
              </w:rPr>
              <w:t xml:space="preserve">Итого </w:t>
            </w:r>
          </w:p>
        </w:tc>
        <w:tc>
          <w:tcPr>
            <w:tcW w:w="608" w:type="pct"/>
            <w:vAlign w:val="center"/>
          </w:tcPr>
          <w:p w:rsidR="00E511D9" w:rsidRPr="00E511D9" w:rsidRDefault="00E511D9" w:rsidP="00E511D9">
            <w:pPr>
              <w:jc w:val="center"/>
              <w:rPr>
                <w:b/>
                <w:color w:val="000000"/>
                <w:sz w:val="20"/>
                <w:szCs w:val="20"/>
              </w:rPr>
            </w:pPr>
            <w:r w:rsidRPr="00E511D9">
              <w:rPr>
                <w:b/>
                <w:color w:val="000000"/>
                <w:sz w:val="20"/>
                <w:szCs w:val="20"/>
              </w:rPr>
              <w:t>234 542</w:t>
            </w:r>
          </w:p>
          <w:p w:rsidR="00454DCC" w:rsidRPr="005D4664" w:rsidRDefault="00454DCC" w:rsidP="00820D3F">
            <w:pPr>
              <w:jc w:val="center"/>
              <w:rPr>
                <w:b/>
                <w:color w:val="000000"/>
                <w:sz w:val="20"/>
                <w:szCs w:val="20"/>
              </w:rPr>
            </w:pPr>
          </w:p>
        </w:tc>
        <w:tc>
          <w:tcPr>
            <w:tcW w:w="609" w:type="pct"/>
            <w:vAlign w:val="center"/>
          </w:tcPr>
          <w:p w:rsidR="00454DCC" w:rsidRPr="005D4664" w:rsidRDefault="00E511D9" w:rsidP="003728B5">
            <w:pPr>
              <w:jc w:val="center"/>
              <w:rPr>
                <w:b/>
                <w:color w:val="000000"/>
                <w:sz w:val="20"/>
                <w:szCs w:val="20"/>
              </w:rPr>
            </w:pPr>
            <w:r w:rsidRPr="00E511D9">
              <w:rPr>
                <w:b/>
                <w:color w:val="000000"/>
                <w:sz w:val="20"/>
                <w:szCs w:val="20"/>
              </w:rPr>
              <w:t>281 450,40</w:t>
            </w:r>
          </w:p>
        </w:tc>
      </w:tr>
    </w:tbl>
    <w:tbl>
      <w:tblPr>
        <w:tblpPr w:leftFromText="180" w:rightFromText="180" w:vertAnchor="text" w:horzAnchor="margin" w:tblpY="946"/>
        <w:tblOverlap w:val="neve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7B7883" w:rsidRPr="00EF6937" w:rsidTr="007B7883">
        <w:trPr>
          <w:trHeight w:val="3658"/>
        </w:trPr>
        <w:tc>
          <w:tcPr>
            <w:tcW w:w="10200" w:type="dxa"/>
            <w:shd w:val="clear" w:color="auto" w:fill="auto"/>
            <w:noWrap/>
            <w:vAlign w:val="bottom"/>
            <w:hideMark/>
          </w:tcPr>
          <w:p w:rsidR="007B7883" w:rsidRPr="00EF6937" w:rsidRDefault="007B7883" w:rsidP="007B7883">
            <w:pPr>
              <w:ind w:left="601"/>
              <w:rPr>
                <w:color w:val="000000"/>
                <w:szCs w:val="22"/>
              </w:rPr>
            </w:pPr>
            <w:r>
              <w:rPr>
                <w:color w:val="000000"/>
                <w:szCs w:val="22"/>
              </w:rPr>
              <w:t>1</w:t>
            </w:r>
            <w:r w:rsidRPr="00EF6937">
              <w:rPr>
                <w:color w:val="000000"/>
                <w:szCs w:val="22"/>
              </w:rPr>
              <w:t xml:space="preserve">. </w:t>
            </w:r>
            <w:r>
              <w:rPr>
                <w:color w:val="000000"/>
                <w:szCs w:val="22"/>
              </w:rPr>
              <w:t xml:space="preserve">Продавец должен </w:t>
            </w:r>
            <w:r w:rsidRPr="00EF6937">
              <w:rPr>
                <w:color w:val="000000"/>
                <w:szCs w:val="22"/>
              </w:rPr>
              <w:t>обеспеч</w:t>
            </w:r>
            <w:r>
              <w:rPr>
                <w:color w:val="000000"/>
                <w:szCs w:val="22"/>
              </w:rPr>
              <w:t xml:space="preserve">ить </w:t>
            </w:r>
            <w:r w:rsidRPr="00EF6937">
              <w:rPr>
                <w:color w:val="000000"/>
                <w:szCs w:val="22"/>
              </w:rPr>
              <w:t>условия сохранности Продукции при перевозке и хранении.</w:t>
            </w:r>
          </w:p>
          <w:p w:rsidR="007B7883" w:rsidRPr="00EF6937" w:rsidRDefault="007B7883" w:rsidP="007B7883">
            <w:pPr>
              <w:rPr>
                <w:color w:val="000000"/>
                <w:szCs w:val="22"/>
              </w:rPr>
            </w:pPr>
            <w:r w:rsidRPr="00EF6937">
              <w:rPr>
                <w:color w:val="000000"/>
                <w:szCs w:val="22"/>
              </w:rPr>
              <w:t xml:space="preserve">          </w:t>
            </w:r>
            <w:r>
              <w:rPr>
                <w:color w:val="000000"/>
                <w:szCs w:val="22"/>
              </w:rPr>
              <w:t>2</w:t>
            </w:r>
            <w:r w:rsidRPr="00EF6937">
              <w:rPr>
                <w:color w:val="000000"/>
                <w:szCs w:val="22"/>
              </w:rPr>
              <w:t>.</w:t>
            </w:r>
            <w:r>
              <w:rPr>
                <w:color w:val="000000"/>
                <w:szCs w:val="22"/>
              </w:rPr>
              <w:t xml:space="preserve"> </w:t>
            </w:r>
            <w:r w:rsidRPr="00EF6937">
              <w:rPr>
                <w:color w:val="000000"/>
                <w:szCs w:val="22"/>
              </w:rPr>
              <w:t>Гарантийный срок эксплуатации товара должен составлять не менее 1-ого года.</w:t>
            </w:r>
          </w:p>
          <w:p w:rsidR="007B7883" w:rsidRPr="00EF6937" w:rsidRDefault="007B7883" w:rsidP="007B7883">
            <w:pPr>
              <w:ind w:left="601"/>
              <w:rPr>
                <w:color w:val="000000"/>
                <w:szCs w:val="22"/>
              </w:rPr>
            </w:pPr>
            <w:r>
              <w:rPr>
                <w:color w:val="000000"/>
                <w:szCs w:val="22"/>
              </w:rPr>
              <w:t>3</w:t>
            </w:r>
            <w:r w:rsidRPr="00EF6937">
              <w:rPr>
                <w:color w:val="000000"/>
                <w:szCs w:val="22"/>
              </w:rPr>
              <w:t>. Поставляемая продукция должна иметь маркировку завода-изготовителя.</w:t>
            </w:r>
          </w:p>
          <w:p w:rsidR="007B7883" w:rsidRPr="00EF6937" w:rsidRDefault="007B7883" w:rsidP="007B7883">
            <w:pPr>
              <w:rPr>
                <w:color w:val="000000"/>
                <w:szCs w:val="22"/>
              </w:rPr>
            </w:pPr>
            <w:r w:rsidRPr="00EF6937">
              <w:rPr>
                <w:color w:val="000000"/>
                <w:szCs w:val="22"/>
              </w:rPr>
              <w:t xml:space="preserve">          </w:t>
            </w:r>
            <w:r>
              <w:rPr>
                <w:color w:val="000000"/>
                <w:szCs w:val="22"/>
              </w:rPr>
              <w:t>4</w:t>
            </w:r>
            <w:r w:rsidRPr="00EF6937">
              <w:rPr>
                <w:color w:val="000000"/>
                <w:szCs w:val="22"/>
              </w:rPr>
              <w:t>. Продукция должна быть новой, не бывшей в употреблении (эксплуатации, консервации).</w:t>
            </w:r>
          </w:p>
          <w:p w:rsidR="007B7883" w:rsidRPr="00EF6937" w:rsidRDefault="007B7883" w:rsidP="007B7883">
            <w:pPr>
              <w:ind w:left="601"/>
              <w:rPr>
                <w:color w:val="000000"/>
                <w:szCs w:val="22"/>
              </w:rPr>
            </w:pPr>
            <w:r>
              <w:rPr>
                <w:color w:val="000000"/>
                <w:szCs w:val="22"/>
              </w:rPr>
              <w:t>5</w:t>
            </w:r>
            <w:r w:rsidRPr="00EF6937">
              <w:rPr>
                <w:color w:val="000000"/>
                <w:szCs w:val="22"/>
              </w:rPr>
              <w:t>. В случае предложения аналога продукции, указанной в перечне объемов закупаемой продукции согласование аналогов с заказчиком до подачи предложения обязательно, в противном случае заказчик оставляет за собой право отказаться от предложения без рассмотрения приемлемости аналога.</w:t>
            </w:r>
          </w:p>
          <w:p w:rsidR="007B7883" w:rsidRPr="00EF6937" w:rsidRDefault="007B7883" w:rsidP="007B7883">
            <w:pPr>
              <w:ind w:left="601"/>
              <w:rPr>
                <w:color w:val="000000"/>
                <w:szCs w:val="22"/>
              </w:rPr>
            </w:pPr>
          </w:p>
        </w:tc>
      </w:tr>
    </w:tbl>
    <w:p w:rsidR="000D27A9" w:rsidRPr="00B8016E" w:rsidRDefault="000D27A9" w:rsidP="00D0494D">
      <w:pPr>
        <w:jc w:val="both"/>
        <w:rPr>
          <w:sz w:val="28"/>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1"/>
        <w:gridCol w:w="8389"/>
      </w:tblGrid>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hideMark/>
          </w:tcPr>
          <w:p w:rsidR="00EE1E66" w:rsidRPr="007B7883" w:rsidRDefault="002E03FC" w:rsidP="00EE1E66">
            <w:pPr>
              <w:spacing w:line="276" w:lineRule="auto"/>
              <w:jc w:val="both"/>
              <w:rPr>
                <w:b/>
                <w:i/>
                <w:sz w:val="28"/>
                <w:szCs w:val="28"/>
              </w:rPr>
            </w:pPr>
            <w:r w:rsidRPr="007B7883">
              <w:rPr>
                <w:b/>
                <w:sz w:val="28"/>
                <w:szCs w:val="28"/>
              </w:rPr>
              <w:t>7</w:t>
            </w:r>
            <w:r w:rsidR="00EE1E66" w:rsidRPr="007B7883">
              <w:rPr>
                <w:b/>
                <w:sz w:val="28"/>
                <w:szCs w:val="28"/>
              </w:rPr>
              <w:t>. Требования к результатам</w:t>
            </w:r>
          </w:p>
        </w:tc>
      </w:tr>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hideMark/>
          </w:tcPr>
          <w:p w:rsidR="00EE1E66" w:rsidRPr="004F35D2" w:rsidRDefault="00EE1E66" w:rsidP="00EE1E66">
            <w:pPr>
              <w:spacing w:line="276" w:lineRule="auto"/>
              <w:jc w:val="both"/>
              <w:rPr>
                <w:bCs/>
                <w:i/>
              </w:rPr>
            </w:pPr>
            <w:r w:rsidRPr="007B7883">
              <w:rPr>
                <w:bCs/>
                <w:i/>
              </w:rPr>
              <w:t>Товары должны быть поставлены в полном объеме, в установленный срок и соответствовать предъявляемым в соответствии с извещением и договором требованиям</w:t>
            </w:r>
          </w:p>
        </w:tc>
      </w:tr>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hideMark/>
          </w:tcPr>
          <w:p w:rsidR="00EE1E66" w:rsidRPr="007B7883" w:rsidRDefault="002E03FC" w:rsidP="00EE1E66">
            <w:pPr>
              <w:spacing w:line="276" w:lineRule="auto"/>
              <w:jc w:val="both"/>
              <w:rPr>
                <w:i/>
                <w:sz w:val="28"/>
                <w:szCs w:val="28"/>
              </w:rPr>
            </w:pPr>
            <w:r w:rsidRPr="007B7883">
              <w:rPr>
                <w:b/>
                <w:sz w:val="28"/>
                <w:szCs w:val="28"/>
              </w:rPr>
              <w:t>8</w:t>
            </w:r>
            <w:r w:rsidR="00EE1E66" w:rsidRPr="007B7883">
              <w:rPr>
                <w:b/>
                <w:sz w:val="28"/>
                <w:szCs w:val="28"/>
              </w:rPr>
              <w:t>.</w:t>
            </w:r>
            <w:r w:rsidR="00EE1E66" w:rsidRPr="007B7883">
              <w:rPr>
                <w:i/>
                <w:sz w:val="28"/>
                <w:szCs w:val="28"/>
              </w:rPr>
              <w:t xml:space="preserve"> </w:t>
            </w:r>
            <w:r w:rsidR="00EE1E66" w:rsidRPr="007B7883">
              <w:rPr>
                <w:b/>
                <w:bCs/>
                <w:sz w:val="28"/>
                <w:szCs w:val="28"/>
              </w:rPr>
              <w:t>Место, условия и порядок поставки товаров, выполнения работ, оказания услуг</w:t>
            </w:r>
          </w:p>
        </w:tc>
      </w:tr>
      <w:tr w:rsidR="00EE1E66" w:rsidRPr="007B7883" w:rsidTr="004F3C6F">
        <w:tc>
          <w:tcPr>
            <w:tcW w:w="2101" w:type="dxa"/>
            <w:tcBorders>
              <w:top w:val="single" w:sz="4" w:space="0" w:color="auto"/>
              <w:left w:val="single" w:sz="4" w:space="0" w:color="auto"/>
              <w:bottom w:val="single" w:sz="4" w:space="0" w:color="auto"/>
              <w:right w:val="single" w:sz="4" w:space="0" w:color="auto"/>
            </w:tcBorders>
            <w:hideMark/>
          </w:tcPr>
          <w:p w:rsidR="00EE1E66" w:rsidRPr="007B7883" w:rsidRDefault="00EE1E66" w:rsidP="00EE1E66">
            <w:pPr>
              <w:spacing w:line="276" w:lineRule="auto"/>
              <w:jc w:val="both"/>
              <w:rPr>
                <w:sz w:val="22"/>
                <w:szCs w:val="22"/>
              </w:rPr>
            </w:pPr>
            <w:r w:rsidRPr="007B7883">
              <w:t xml:space="preserve">Место </w:t>
            </w:r>
            <w:r w:rsidRPr="007B7883">
              <w:rPr>
                <w:bCs/>
              </w:rPr>
              <w:t>поставки товаров, выполнения работ, оказания услуг</w:t>
            </w:r>
          </w:p>
        </w:tc>
        <w:tc>
          <w:tcPr>
            <w:tcW w:w="8389" w:type="dxa"/>
            <w:tcBorders>
              <w:top w:val="single" w:sz="4" w:space="0" w:color="auto"/>
              <w:left w:val="single" w:sz="4" w:space="0" w:color="auto"/>
              <w:bottom w:val="single" w:sz="4" w:space="0" w:color="auto"/>
              <w:right w:val="single" w:sz="4" w:space="0" w:color="auto"/>
            </w:tcBorders>
            <w:hideMark/>
          </w:tcPr>
          <w:p w:rsidR="00EE1E66" w:rsidRPr="007B7883" w:rsidRDefault="00EE1E66" w:rsidP="00EE1E66">
            <w:pPr>
              <w:spacing w:line="276" w:lineRule="auto"/>
              <w:jc w:val="both"/>
              <w:rPr>
                <w:bCs/>
                <w:i/>
              </w:rPr>
            </w:pPr>
            <w:r w:rsidRPr="007B7883">
              <w:rPr>
                <w:bCs/>
                <w:i/>
              </w:rPr>
              <w:t>Поставка товара осуществляется путем передачи Товара покупателю.</w:t>
            </w:r>
          </w:p>
          <w:p w:rsidR="00EE1E66" w:rsidRPr="007B7883" w:rsidRDefault="00EE1E66" w:rsidP="00EE1E66">
            <w:pPr>
              <w:spacing w:line="276" w:lineRule="auto"/>
              <w:jc w:val="both"/>
              <w:rPr>
                <w:i/>
              </w:rPr>
            </w:pPr>
            <w:r w:rsidRPr="007B7883">
              <w:rPr>
                <w:bCs/>
                <w:i/>
              </w:rPr>
              <w:t xml:space="preserve">РА, г. Ереван , ул. Арцаха 32, Центральный склад </w:t>
            </w:r>
          </w:p>
        </w:tc>
      </w:tr>
      <w:tr w:rsidR="00EE1E66" w:rsidRPr="007B7883" w:rsidTr="004F3C6F">
        <w:tc>
          <w:tcPr>
            <w:tcW w:w="2101" w:type="dxa"/>
            <w:tcBorders>
              <w:top w:val="single" w:sz="4" w:space="0" w:color="auto"/>
              <w:left w:val="single" w:sz="4" w:space="0" w:color="auto"/>
              <w:bottom w:val="single" w:sz="4" w:space="0" w:color="auto"/>
              <w:right w:val="single" w:sz="4" w:space="0" w:color="auto"/>
            </w:tcBorders>
            <w:hideMark/>
          </w:tcPr>
          <w:p w:rsidR="00EE1E66" w:rsidRPr="007B7883" w:rsidRDefault="00EE1E66" w:rsidP="00EE1E66">
            <w:pPr>
              <w:spacing w:line="276" w:lineRule="auto"/>
              <w:jc w:val="both"/>
              <w:rPr>
                <w:i/>
                <w:sz w:val="28"/>
                <w:szCs w:val="28"/>
              </w:rPr>
            </w:pPr>
            <w:r w:rsidRPr="007B7883">
              <w:lastRenderedPageBreak/>
              <w:t xml:space="preserve">Сроки </w:t>
            </w:r>
            <w:r w:rsidRPr="007B7883">
              <w:rPr>
                <w:bCs/>
              </w:rPr>
              <w:t>поставки товаров, выполнения работ, оказания услуг</w:t>
            </w:r>
          </w:p>
        </w:tc>
        <w:tc>
          <w:tcPr>
            <w:tcW w:w="8389" w:type="dxa"/>
            <w:tcBorders>
              <w:top w:val="single" w:sz="4" w:space="0" w:color="auto"/>
              <w:left w:val="single" w:sz="4" w:space="0" w:color="auto"/>
              <w:bottom w:val="single" w:sz="4" w:space="0" w:color="auto"/>
              <w:right w:val="single" w:sz="4" w:space="0" w:color="auto"/>
            </w:tcBorders>
            <w:hideMark/>
          </w:tcPr>
          <w:p w:rsidR="00EE1E66" w:rsidRPr="007B7883" w:rsidRDefault="00EE1E66" w:rsidP="00EE1E66">
            <w:pPr>
              <w:spacing w:line="276" w:lineRule="auto"/>
              <w:jc w:val="both"/>
              <w:rPr>
                <w:bCs/>
                <w:i/>
              </w:rPr>
            </w:pPr>
            <w:r w:rsidRPr="007B7883">
              <w:rPr>
                <w:bCs/>
                <w:i/>
              </w:rPr>
              <w:t xml:space="preserve">Срок поставки: </w:t>
            </w:r>
            <w:r w:rsidR="002E03FC" w:rsidRPr="007B7883">
              <w:rPr>
                <w:bCs/>
                <w:i/>
              </w:rPr>
              <w:t>в течение 10 (десяти) рабочих дней с момента подписания договора.</w:t>
            </w:r>
          </w:p>
          <w:p w:rsidR="00EE1E66" w:rsidRPr="007B7883" w:rsidRDefault="00EE1E66" w:rsidP="00EE1E66">
            <w:pPr>
              <w:spacing w:line="276" w:lineRule="auto"/>
              <w:jc w:val="both"/>
              <w:rPr>
                <w:i/>
                <w:sz w:val="28"/>
                <w:szCs w:val="28"/>
              </w:rPr>
            </w:pPr>
          </w:p>
        </w:tc>
      </w:tr>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hideMark/>
          </w:tcPr>
          <w:p w:rsidR="00EE1E66" w:rsidRPr="007B7883" w:rsidRDefault="002E03FC" w:rsidP="00EE1E66">
            <w:pPr>
              <w:spacing w:line="276" w:lineRule="auto"/>
              <w:jc w:val="both"/>
              <w:rPr>
                <w:i/>
                <w:sz w:val="28"/>
                <w:szCs w:val="28"/>
              </w:rPr>
            </w:pPr>
            <w:r w:rsidRPr="007B7883">
              <w:rPr>
                <w:b/>
                <w:bCs/>
                <w:sz w:val="28"/>
                <w:szCs w:val="28"/>
              </w:rPr>
              <w:t>9</w:t>
            </w:r>
            <w:r w:rsidR="00EE1E66" w:rsidRPr="007B7883">
              <w:rPr>
                <w:b/>
                <w:bCs/>
                <w:sz w:val="28"/>
                <w:szCs w:val="28"/>
              </w:rPr>
              <w:t>. Форма, сроки и порядок оплаты</w:t>
            </w:r>
          </w:p>
        </w:tc>
      </w:tr>
      <w:tr w:rsidR="00EE1E66" w:rsidRPr="007B7883" w:rsidTr="004F3C6F">
        <w:tc>
          <w:tcPr>
            <w:tcW w:w="2101" w:type="dxa"/>
            <w:tcBorders>
              <w:top w:val="single" w:sz="4" w:space="0" w:color="auto"/>
              <w:left w:val="single" w:sz="4" w:space="0" w:color="auto"/>
              <w:bottom w:val="single" w:sz="4" w:space="0" w:color="auto"/>
              <w:right w:val="single" w:sz="4" w:space="0" w:color="auto"/>
            </w:tcBorders>
            <w:hideMark/>
          </w:tcPr>
          <w:p w:rsidR="00EE1E66" w:rsidRPr="007B7883" w:rsidRDefault="00EE1E66" w:rsidP="00EE1E66">
            <w:pPr>
              <w:spacing w:line="276" w:lineRule="auto"/>
              <w:jc w:val="both"/>
              <w:rPr>
                <w:i/>
                <w:sz w:val="22"/>
                <w:szCs w:val="22"/>
              </w:rPr>
            </w:pPr>
            <w:r w:rsidRPr="007B7883">
              <w:rPr>
                <w:bCs/>
              </w:rPr>
              <w:t>Форма оплаты</w:t>
            </w:r>
          </w:p>
        </w:tc>
        <w:tc>
          <w:tcPr>
            <w:tcW w:w="8389" w:type="dxa"/>
            <w:tcBorders>
              <w:top w:val="single" w:sz="4" w:space="0" w:color="auto"/>
              <w:left w:val="single" w:sz="4" w:space="0" w:color="auto"/>
              <w:bottom w:val="single" w:sz="4" w:space="0" w:color="auto"/>
              <w:right w:val="single" w:sz="4" w:space="0" w:color="auto"/>
            </w:tcBorders>
            <w:hideMark/>
          </w:tcPr>
          <w:p w:rsidR="00EE1E66" w:rsidRPr="007B7883" w:rsidRDefault="00EE1E66" w:rsidP="00EE1E66">
            <w:pPr>
              <w:spacing w:line="276" w:lineRule="auto"/>
              <w:jc w:val="both"/>
            </w:pPr>
            <w:r w:rsidRPr="007B7883">
              <w:rPr>
                <w:bCs/>
                <w:i/>
              </w:rPr>
              <w:t>Оплата осуществляется в безналичной форме путем перечисления денежных средств на счет контрагента.</w:t>
            </w:r>
          </w:p>
        </w:tc>
      </w:tr>
      <w:tr w:rsidR="00EE1E66" w:rsidRPr="007B7883" w:rsidTr="004F3C6F">
        <w:tc>
          <w:tcPr>
            <w:tcW w:w="2101" w:type="dxa"/>
            <w:tcBorders>
              <w:top w:val="single" w:sz="4" w:space="0" w:color="auto"/>
              <w:left w:val="single" w:sz="4" w:space="0" w:color="auto"/>
              <w:bottom w:val="single" w:sz="4" w:space="0" w:color="auto"/>
              <w:right w:val="single" w:sz="4" w:space="0" w:color="auto"/>
            </w:tcBorders>
            <w:hideMark/>
          </w:tcPr>
          <w:p w:rsidR="00EE1E66" w:rsidRPr="007B7883" w:rsidRDefault="00EE1E66" w:rsidP="00EE1E66">
            <w:pPr>
              <w:spacing w:line="276" w:lineRule="auto"/>
              <w:jc w:val="both"/>
              <w:rPr>
                <w:i/>
              </w:rPr>
            </w:pPr>
            <w:r w:rsidRPr="007B7883">
              <w:rPr>
                <w:bCs/>
              </w:rPr>
              <w:t>Авансирование</w:t>
            </w:r>
          </w:p>
        </w:tc>
        <w:tc>
          <w:tcPr>
            <w:tcW w:w="8389" w:type="dxa"/>
            <w:tcBorders>
              <w:top w:val="single" w:sz="4" w:space="0" w:color="auto"/>
              <w:left w:val="single" w:sz="4" w:space="0" w:color="auto"/>
              <w:bottom w:val="single" w:sz="4" w:space="0" w:color="auto"/>
              <w:right w:val="single" w:sz="4" w:space="0" w:color="auto"/>
            </w:tcBorders>
            <w:hideMark/>
          </w:tcPr>
          <w:p w:rsidR="00EE1E66" w:rsidRPr="007B7883" w:rsidRDefault="00EE1E66" w:rsidP="00EE1E66">
            <w:pPr>
              <w:spacing w:line="276" w:lineRule="auto"/>
              <w:jc w:val="both"/>
              <w:rPr>
                <w:i/>
                <w:sz w:val="28"/>
                <w:szCs w:val="28"/>
              </w:rPr>
            </w:pPr>
            <w:r w:rsidRPr="007B7883">
              <w:rPr>
                <w:bCs/>
                <w:i/>
              </w:rPr>
              <w:t>По условиям запроса котировок предоплата не предусмотрена.</w:t>
            </w:r>
          </w:p>
        </w:tc>
      </w:tr>
      <w:tr w:rsidR="00EE1E66" w:rsidRPr="007B7883" w:rsidTr="004F3C6F">
        <w:tc>
          <w:tcPr>
            <w:tcW w:w="2101" w:type="dxa"/>
            <w:tcBorders>
              <w:top w:val="single" w:sz="4" w:space="0" w:color="auto"/>
              <w:left w:val="single" w:sz="4" w:space="0" w:color="auto"/>
              <w:bottom w:val="single" w:sz="4" w:space="0" w:color="auto"/>
              <w:right w:val="single" w:sz="4" w:space="0" w:color="auto"/>
            </w:tcBorders>
            <w:hideMark/>
          </w:tcPr>
          <w:p w:rsidR="00EE1E66" w:rsidRPr="007B7883" w:rsidRDefault="00EE1E66" w:rsidP="00EE1E66">
            <w:pPr>
              <w:spacing w:line="276" w:lineRule="auto"/>
              <w:jc w:val="both"/>
              <w:rPr>
                <w:i/>
                <w:sz w:val="22"/>
                <w:szCs w:val="22"/>
              </w:rPr>
            </w:pPr>
            <w:r w:rsidRPr="007B7883">
              <w:rPr>
                <w:bCs/>
              </w:rPr>
              <w:t>Срок и порядок оплаты</w:t>
            </w:r>
          </w:p>
        </w:tc>
        <w:tc>
          <w:tcPr>
            <w:tcW w:w="8389" w:type="dxa"/>
            <w:tcBorders>
              <w:top w:val="single" w:sz="4" w:space="0" w:color="auto"/>
              <w:left w:val="single" w:sz="4" w:space="0" w:color="auto"/>
              <w:bottom w:val="single" w:sz="4" w:space="0" w:color="auto"/>
              <w:right w:val="single" w:sz="4" w:space="0" w:color="auto"/>
            </w:tcBorders>
            <w:hideMark/>
          </w:tcPr>
          <w:p w:rsidR="00EE1E66" w:rsidRPr="007B7883" w:rsidRDefault="00EE1E66" w:rsidP="004F35D2">
            <w:pPr>
              <w:spacing w:line="276" w:lineRule="auto"/>
              <w:jc w:val="both"/>
              <w:rPr>
                <w:bCs/>
                <w:i/>
              </w:rPr>
            </w:pPr>
            <w:r w:rsidRPr="007B7883">
              <w:rPr>
                <w:bCs/>
                <w:i/>
              </w:rPr>
              <w:t>Покупатель осуществляет оплату в течение 1</w:t>
            </w:r>
            <w:r w:rsidR="006E59CA" w:rsidRPr="007B7883">
              <w:rPr>
                <w:bCs/>
                <w:i/>
              </w:rPr>
              <w:t>5</w:t>
            </w:r>
            <w:r w:rsidRPr="007B7883">
              <w:rPr>
                <w:bCs/>
                <w:i/>
              </w:rPr>
              <w:t xml:space="preserve"> (</w:t>
            </w:r>
            <w:r w:rsidR="006E59CA" w:rsidRPr="007B7883">
              <w:rPr>
                <w:bCs/>
                <w:i/>
              </w:rPr>
              <w:t>пятнадцат</w:t>
            </w:r>
            <w:r w:rsidR="004F35D2">
              <w:rPr>
                <w:bCs/>
                <w:i/>
              </w:rPr>
              <w:t>и</w:t>
            </w:r>
            <w:r w:rsidRPr="007B7883">
              <w:rPr>
                <w:bCs/>
                <w:i/>
              </w:rPr>
              <w:t>) рабочих дней с момента поставки товара.</w:t>
            </w:r>
          </w:p>
        </w:tc>
      </w:tr>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7B7883" w:rsidRDefault="002E03FC" w:rsidP="00EE1E66">
            <w:pPr>
              <w:spacing w:line="276" w:lineRule="auto"/>
              <w:jc w:val="both"/>
              <w:rPr>
                <w:bCs/>
                <w:i/>
              </w:rPr>
            </w:pPr>
            <w:r w:rsidRPr="007B7883">
              <w:rPr>
                <w:b/>
                <w:bCs/>
                <w:sz w:val="28"/>
                <w:szCs w:val="28"/>
              </w:rPr>
              <w:t>10</w:t>
            </w:r>
            <w:r w:rsidR="00EE1E66" w:rsidRPr="007B7883">
              <w:rPr>
                <w:b/>
                <w:bCs/>
                <w:sz w:val="28"/>
                <w:szCs w:val="28"/>
              </w:rPr>
              <w:t>. Документы, предоставляемые в подтверждение соответствия предлагаемых участником товаров</w:t>
            </w:r>
          </w:p>
        </w:tc>
      </w:tr>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7B7883" w:rsidRDefault="00EE1E66" w:rsidP="00EE1E66">
            <w:pPr>
              <w:spacing w:line="276" w:lineRule="auto"/>
              <w:jc w:val="both"/>
              <w:rPr>
                <w:b/>
                <w:bCs/>
                <w:sz w:val="28"/>
                <w:szCs w:val="28"/>
              </w:rPr>
            </w:pPr>
            <w:r w:rsidRPr="007B7883">
              <w:rPr>
                <w:bCs/>
                <w:i/>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r w:rsidRPr="007B7883">
              <w:rPr>
                <w:b/>
                <w:bCs/>
                <w:sz w:val="28"/>
                <w:szCs w:val="28"/>
              </w:rPr>
              <w:t xml:space="preserve"> </w:t>
            </w:r>
          </w:p>
        </w:tc>
      </w:tr>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7B7883" w:rsidRDefault="006E59CA" w:rsidP="002E03FC">
            <w:pPr>
              <w:spacing w:line="276" w:lineRule="auto"/>
              <w:jc w:val="both"/>
              <w:rPr>
                <w:bCs/>
                <w:i/>
              </w:rPr>
            </w:pPr>
            <w:r w:rsidRPr="007B7883">
              <w:rPr>
                <w:b/>
                <w:bCs/>
                <w:sz w:val="28"/>
                <w:szCs w:val="28"/>
              </w:rPr>
              <w:t>1</w:t>
            </w:r>
            <w:r w:rsidR="002E03FC" w:rsidRPr="007B7883">
              <w:rPr>
                <w:b/>
                <w:bCs/>
                <w:sz w:val="28"/>
                <w:szCs w:val="28"/>
              </w:rPr>
              <w:t>1</w:t>
            </w:r>
            <w:r w:rsidR="00EE1E66" w:rsidRPr="007B7883">
              <w:rPr>
                <w:b/>
                <w:bCs/>
                <w:sz w:val="28"/>
                <w:szCs w:val="28"/>
              </w:rPr>
              <w:t>. Выбор победителя</w:t>
            </w:r>
          </w:p>
        </w:tc>
      </w:tr>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7B7883" w:rsidRDefault="00EE1E66" w:rsidP="00EE1E66">
            <w:pPr>
              <w:spacing w:line="276" w:lineRule="auto"/>
              <w:jc w:val="both"/>
              <w:rPr>
                <w:b/>
                <w:bCs/>
                <w:sz w:val="28"/>
                <w:szCs w:val="28"/>
              </w:rPr>
            </w:pPr>
            <w:r w:rsidRPr="007B7883">
              <w:rPr>
                <w:bCs/>
                <w:i/>
              </w:rPr>
              <w:t>По итогам конкурентной закупки определяется один победитель.</w:t>
            </w:r>
          </w:p>
        </w:tc>
      </w:tr>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7B7883" w:rsidRDefault="006E59CA" w:rsidP="002E03FC">
            <w:pPr>
              <w:spacing w:line="276" w:lineRule="auto"/>
              <w:jc w:val="both"/>
              <w:rPr>
                <w:bCs/>
                <w:i/>
              </w:rPr>
            </w:pPr>
            <w:r w:rsidRPr="007B7883">
              <w:rPr>
                <w:b/>
                <w:bCs/>
                <w:sz w:val="28"/>
                <w:szCs w:val="28"/>
              </w:rPr>
              <w:t>1</w:t>
            </w:r>
            <w:r w:rsidR="002E03FC" w:rsidRPr="007B7883">
              <w:rPr>
                <w:b/>
                <w:bCs/>
                <w:sz w:val="28"/>
                <w:szCs w:val="28"/>
              </w:rPr>
              <w:t>2</w:t>
            </w:r>
            <w:r w:rsidR="00EE1E66" w:rsidRPr="007B7883">
              <w:rPr>
                <w:b/>
                <w:bCs/>
                <w:sz w:val="28"/>
                <w:szCs w:val="28"/>
              </w:rPr>
              <w:t>. Особые условия заключения и исполнения договора.</w:t>
            </w:r>
          </w:p>
        </w:tc>
      </w:tr>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7B7883" w:rsidRDefault="00EE1E66" w:rsidP="00EE1E66">
            <w:pPr>
              <w:spacing w:line="276" w:lineRule="auto"/>
              <w:jc w:val="both"/>
              <w:rPr>
                <w:bCs/>
                <w:i/>
              </w:rPr>
            </w:pPr>
            <w:r w:rsidRPr="007B7883">
              <w:rPr>
                <w:bCs/>
                <w:i/>
              </w:rPr>
              <w:t xml:space="preserve">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 </w:t>
            </w:r>
          </w:p>
        </w:tc>
      </w:tr>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7B7883" w:rsidRDefault="006E59CA" w:rsidP="002E03FC">
            <w:pPr>
              <w:spacing w:line="276" w:lineRule="auto"/>
              <w:jc w:val="both"/>
              <w:rPr>
                <w:bCs/>
                <w:i/>
              </w:rPr>
            </w:pPr>
            <w:r w:rsidRPr="007B7883">
              <w:rPr>
                <w:b/>
                <w:bCs/>
                <w:sz w:val="28"/>
                <w:szCs w:val="28"/>
              </w:rPr>
              <w:t>1</w:t>
            </w:r>
            <w:r w:rsidR="002E03FC" w:rsidRPr="007B7883">
              <w:rPr>
                <w:b/>
                <w:bCs/>
                <w:sz w:val="28"/>
                <w:szCs w:val="28"/>
              </w:rPr>
              <w:t>3</w:t>
            </w:r>
            <w:r w:rsidR="00EE1E66" w:rsidRPr="007B7883">
              <w:rPr>
                <w:b/>
                <w:bCs/>
                <w:sz w:val="28"/>
                <w:szCs w:val="28"/>
              </w:rPr>
              <w:t>. Поставщик гарантирует качество товара.</w:t>
            </w:r>
          </w:p>
        </w:tc>
      </w:tr>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7B7883" w:rsidRDefault="00EE1E66" w:rsidP="002E03FC">
            <w:pPr>
              <w:spacing w:line="276" w:lineRule="auto"/>
              <w:jc w:val="both"/>
              <w:rPr>
                <w:bCs/>
                <w:i/>
              </w:rPr>
            </w:pPr>
            <w:r w:rsidRPr="007B7883">
              <w:rPr>
                <w:b/>
                <w:bCs/>
                <w:sz w:val="28"/>
                <w:szCs w:val="28"/>
              </w:rPr>
              <w:t>1</w:t>
            </w:r>
            <w:r w:rsidR="002E03FC" w:rsidRPr="007B7883">
              <w:rPr>
                <w:b/>
                <w:bCs/>
                <w:sz w:val="28"/>
                <w:szCs w:val="28"/>
              </w:rPr>
              <w:t>4</w:t>
            </w:r>
            <w:r w:rsidRPr="007B7883">
              <w:rPr>
                <w:b/>
                <w:bCs/>
                <w:sz w:val="28"/>
                <w:szCs w:val="28"/>
              </w:rPr>
              <w:t>. Продукция должна быть новой, не бывшей в употреблении (эксплуатации, консервации).</w:t>
            </w:r>
          </w:p>
        </w:tc>
      </w:tr>
      <w:tr w:rsidR="00EE1E66" w:rsidRPr="00EE1E66"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7B7883" w:rsidRDefault="00EE1E66" w:rsidP="002E03FC">
            <w:pPr>
              <w:spacing w:line="276" w:lineRule="auto"/>
              <w:jc w:val="both"/>
              <w:rPr>
                <w:bCs/>
                <w:i/>
              </w:rPr>
            </w:pPr>
            <w:r w:rsidRPr="007B7883">
              <w:rPr>
                <w:b/>
                <w:bCs/>
                <w:sz w:val="28"/>
                <w:szCs w:val="28"/>
              </w:rPr>
              <w:t>1</w:t>
            </w:r>
            <w:r w:rsidR="002E03FC" w:rsidRPr="007B7883">
              <w:rPr>
                <w:b/>
                <w:bCs/>
                <w:sz w:val="28"/>
                <w:szCs w:val="28"/>
              </w:rPr>
              <w:t>5</w:t>
            </w:r>
            <w:r w:rsidRPr="007B7883">
              <w:rPr>
                <w:b/>
                <w:bCs/>
                <w:sz w:val="28"/>
                <w:szCs w:val="28"/>
              </w:rPr>
              <w:t>. Продукция должна соответствовать требованиям Марки, указанной в перечне.</w:t>
            </w:r>
          </w:p>
        </w:tc>
      </w:tr>
    </w:tbl>
    <w:p w:rsidR="0065630A" w:rsidRDefault="0065630A" w:rsidP="008249FD">
      <w:pPr>
        <w:pStyle w:val="11"/>
        <w:spacing w:line="276" w:lineRule="auto"/>
        <w:ind w:left="5670" w:firstLine="0"/>
        <w:jc w:val="center"/>
        <w:rPr>
          <w:rFonts w:eastAsia="MS Mincho"/>
          <w:szCs w:val="28"/>
        </w:rPr>
        <w:sectPr w:rsidR="0065630A" w:rsidSect="00327799">
          <w:headerReference w:type="default" r:id="rId13"/>
          <w:footerReference w:type="default" r:id="rId14"/>
          <w:pgSz w:w="11906" w:h="16838" w:code="9"/>
          <w:pgMar w:top="992" w:right="849" w:bottom="1134" w:left="851" w:header="794" w:footer="794" w:gutter="0"/>
          <w:cols w:space="708"/>
          <w:titlePg/>
          <w:docGrid w:linePitch="360"/>
        </w:sectPr>
      </w:pPr>
    </w:p>
    <w:p w:rsidR="0077427E" w:rsidRPr="00DF208D" w:rsidRDefault="0077427E" w:rsidP="0077427E">
      <w:pPr>
        <w:spacing w:line="276" w:lineRule="auto"/>
        <w:ind w:left="5670"/>
        <w:jc w:val="right"/>
        <w:rPr>
          <w:sz w:val="28"/>
          <w:szCs w:val="28"/>
        </w:rPr>
      </w:pPr>
    </w:p>
    <w:p w:rsidR="003A0C85" w:rsidRDefault="003A0C85" w:rsidP="003A0C85"/>
    <w:p w:rsidR="004658B1" w:rsidRPr="00E54063" w:rsidRDefault="007C71C2" w:rsidP="004658B1">
      <w:pPr>
        <w:spacing w:line="276" w:lineRule="auto"/>
        <w:jc w:val="right"/>
        <w:rPr>
          <w:sz w:val="28"/>
          <w:szCs w:val="28"/>
        </w:rPr>
      </w:pPr>
      <w:r w:rsidRPr="00E54063">
        <w:rPr>
          <w:sz w:val="28"/>
          <w:szCs w:val="28"/>
        </w:rPr>
        <w:t xml:space="preserve">Приложение </w:t>
      </w:r>
      <w:r w:rsidR="004658B1" w:rsidRPr="00E54063">
        <w:rPr>
          <w:sz w:val="28"/>
          <w:szCs w:val="28"/>
        </w:rPr>
        <w:t>№</w:t>
      </w:r>
      <w:r w:rsidR="00410EF5" w:rsidRPr="00E54063">
        <w:rPr>
          <w:sz w:val="28"/>
          <w:szCs w:val="28"/>
        </w:rPr>
        <w:t xml:space="preserve"> </w:t>
      </w:r>
      <w:r w:rsidR="00F56D77" w:rsidRPr="00E54063">
        <w:rPr>
          <w:sz w:val="28"/>
          <w:szCs w:val="28"/>
        </w:rPr>
        <w:t>2</w:t>
      </w:r>
      <w:r w:rsidR="005D2CA9" w:rsidRPr="00E54063">
        <w:rPr>
          <w:sz w:val="28"/>
          <w:szCs w:val="28"/>
        </w:rPr>
        <w:t>.1</w:t>
      </w:r>
      <w:r w:rsidR="004658B1" w:rsidRPr="00E54063">
        <w:rPr>
          <w:sz w:val="28"/>
          <w:szCs w:val="28"/>
        </w:rPr>
        <w:t xml:space="preserve"> </w:t>
      </w:r>
    </w:p>
    <w:p w:rsidR="00E54063" w:rsidRDefault="00E54063" w:rsidP="00E54063">
      <w:pPr>
        <w:spacing w:line="276" w:lineRule="auto"/>
        <w:jc w:val="right"/>
      </w:pPr>
      <w:r>
        <w:rPr>
          <w:sz w:val="28"/>
          <w:szCs w:val="28"/>
        </w:rPr>
        <w:t xml:space="preserve">к извещению о проведении запроса котировок </w:t>
      </w:r>
    </w:p>
    <w:p w:rsidR="004658B1" w:rsidRPr="004658B1" w:rsidRDefault="00E54063" w:rsidP="00E54063">
      <w:pPr>
        <w:spacing w:after="160" w:line="276" w:lineRule="auto"/>
        <w:jc w:val="right"/>
        <w:rPr>
          <w:rFonts w:eastAsia="Calibri"/>
          <w:b/>
          <w:bCs/>
          <w:iCs/>
          <w:lang w:eastAsia="en-US"/>
        </w:rPr>
      </w:pPr>
      <w:r>
        <w:rPr>
          <w:sz w:val="28"/>
          <w:szCs w:val="28"/>
        </w:rPr>
        <w:t>№ЮКЖД-ЗКЦ 022/</w:t>
      </w:r>
      <w:r>
        <w:rPr>
          <w:sz w:val="28"/>
          <w:szCs w:val="28"/>
          <w:lang w:val="hy-AM"/>
        </w:rPr>
        <w:t>67</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8110CB" w:rsidRDefault="008110CB" w:rsidP="00637C0C">
      <w:pPr>
        <w:contextualSpacing/>
        <w:rPr>
          <w:sz w:val="28"/>
          <w:szCs w:val="28"/>
        </w:rPr>
      </w:pPr>
    </w:p>
    <w:p w:rsidR="00CB7C26" w:rsidRDefault="00CB7C26" w:rsidP="009D2EC3">
      <w:pPr>
        <w:contextualSpacing/>
        <w:jc w:val="right"/>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BB3CA4">
        <w:rPr>
          <w:sz w:val="28"/>
          <w:szCs w:val="28"/>
        </w:rPr>
        <w:t>3</w:t>
      </w:r>
    </w:p>
    <w:p w:rsidR="00E54063" w:rsidRDefault="00E54063" w:rsidP="00E54063">
      <w:pPr>
        <w:spacing w:line="276" w:lineRule="auto"/>
        <w:jc w:val="right"/>
      </w:pPr>
      <w:r>
        <w:rPr>
          <w:sz w:val="28"/>
          <w:szCs w:val="28"/>
        </w:rPr>
        <w:t xml:space="preserve">к извещению о проведении запроса котировок </w:t>
      </w:r>
    </w:p>
    <w:p w:rsidR="004A4B5F" w:rsidRPr="00DF208D" w:rsidRDefault="00E54063" w:rsidP="00E54063">
      <w:pPr>
        <w:spacing w:line="276" w:lineRule="auto"/>
        <w:ind w:left="5670"/>
        <w:jc w:val="right"/>
        <w:rPr>
          <w:sz w:val="28"/>
          <w:szCs w:val="28"/>
        </w:rPr>
      </w:pPr>
      <w:r>
        <w:rPr>
          <w:sz w:val="28"/>
          <w:szCs w:val="28"/>
        </w:rPr>
        <w:t>№ЮКЖД-ЗКЦ 022/</w:t>
      </w:r>
      <w:r>
        <w:rPr>
          <w:sz w:val="28"/>
          <w:szCs w:val="28"/>
          <w:lang w:val="hy-AM"/>
        </w:rPr>
        <w:t>67</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9D2EC3" w:rsidRPr="00961F7D">
        <w:rPr>
          <w:rFonts w:ascii="Times New Roman" w:hAnsi="Times New Roman" w:cs="Times New Roman"/>
          <w:b w:val="0"/>
          <w:i w:val="0"/>
        </w:rPr>
        <w:t>0</w:t>
      </w:r>
      <w:r w:rsidR="008202F4">
        <w:rPr>
          <w:rFonts w:ascii="Times New Roman" w:hAnsi="Times New Roman" w:cs="Times New Roman"/>
          <w:b w:val="0"/>
          <w:i w:val="0"/>
        </w:rPr>
        <w:t>67</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ЮКЖД-ЗКЦ 022/</w:t>
      </w:r>
      <w:r w:rsidR="002C0EBA" w:rsidRPr="00961F7D">
        <w:rPr>
          <w:b/>
          <w:bCs/>
          <w:szCs w:val="28"/>
        </w:rPr>
        <w:t>0</w:t>
      </w:r>
      <w:r w:rsidR="005817A8">
        <w:rPr>
          <w:b/>
          <w:bCs/>
          <w:szCs w:val="28"/>
        </w:rPr>
        <w:t>67</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lastRenderedPageBreak/>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lastRenderedPageBreak/>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E54063" w:rsidRDefault="00A27E22" w:rsidP="00E54063">
            <w:pPr>
              <w:spacing w:line="276" w:lineRule="auto"/>
              <w:jc w:val="right"/>
            </w:pPr>
            <w:r w:rsidRPr="003079B4">
              <w:rPr>
                <w:sz w:val="28"/>
                <w:szCs w:val="28"/>
              </w:rPr>
              <w:t xml:space="preserve">     </w:t>
            </w:r>
            <w:r w:rsidR="00E54063">
              <w:rPr>
                <w:sz w:val="28"/>
                <w:szCs w:val="28"/>
              </w:rPr>
              <w:t xml:space="preserve">к извещению о проведении запроса котировок </w:t>
            </w:r>
          </w:p>
          <w:p w:rsidR="00A27E22" w:rsidRPr="008E31AE" w:rsidRDefault="00E54063" w:rsidP="00E54063">
            <w:pPr>
              <w:jc w:val="right"/>
              <w:rPr>
                <w:rFonts w:eastAsia="MS Mincho"/>
              </w:rPr>
            </w:pPr>
            <w:r>
              <w:rPr>
                <w:sz w:val="28"/>
                <w:szCs w:val="28"/>
              </w:rPr>
              <w:t>№ЮКЖД-ЗКЦ 022/</w:t>
            </w:r>
            <w:r>
              <w:rPr>
                <w:sz w:val="28"/>
                <w:szCs w:val="28"/>
                <w:lang w:val="hy-AM"/>
              </w:rPr>
              <w:t>67</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1239C2" w:rsidRDefault="00440423" w:rsidP="001239C2">
      <w:pPr>
        <w:rPr>
          <w:b/>
          <w:bCs/>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2C0EBA" w:rsidRPr="00961F7D">
        <w:rPr>
          <w:b/>
          <w:bCs/>
        </w:rPr>
        <w:t>0</w:t>
      </w:r>
      <w:r w:rsidR="008202F4">
        <w:rPr>
          <w:b/>
          <w:bCs/>
        </w:rPr>
        <w:t>67</w:t>
      </w:r>
    </w:p>
    <w:p w:rsidR="00440423" w:rsidRDefault="00E81586" w:rsidP="001239C2">
      <w:pPr>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709"/>
        <w:gridCol w:w="992"/>
        <w:gridCol w:w="709"/>
        <w:gridCol w:w="1134"/>
        <w:gridCol w:w="654"/>
        <w:gridCol w:w="54"/>
        <w:gridCol w:w="1559"/>
        <w:gridCol w:w="1984"/>
        <w:gridCol w:w="2269"/>
        <w:gridCol w:w="1276"/>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F93EF8">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276" w:type="dxa"/>
            <w:gridSpan w:val="2"/>
            <w:vAlign w:val="center"/>
          </w:tcPr>
          <w:p w:rsidR="001A6D5E" w:rsidRPr="00DF208D" w:rsidRDefault="001A6D5E" w:rsidP="00C24856">
            <w:pPr>
              <w:spacing w:line="276" w:lineRule="auto"/>
              <w:jc w:val="center"/>
              <w:rPr>
                <w:b/>
              </w:rPr>
            </w:pPr>
            <w:r>
              <w:rPr>
                <w:b/>
              </w:rPr>
              <w:t>Марка № чертежа</w:t>
            </w:r>
          </w:p>
        </w:tc>
        <w:tc>
          <w:tcPr>
            <w:tcW w:w="992"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1134" w:type="dxa"/>
            <w:vAlign w:val="center"/>
          </w:tcPr>
          <w:p w:rsidR="001A6D5E" w:rsidRPr="00DF208D" w:rsidRDefault="001A6D5E" w:rsidP="008E31AE">
            <w:pPr>
              <w:spacing w:line="276" w:lineRule="auto"/>
              <w:jc w:val="center"/>
              <w:rPr>
                <w:b/>
              </w:rPr>
            </w:pPr>
            <w:r w:rsidRPr="00DF208D">
              <w:rPr>
                <w:b/>
              </w:rPr>
              <w:t>Количество (объем)</w:t>
            </w:r>
          </w:p>
        </w:tc>
        <w:tc>
          <w:tcPr>
            <w:tcW w:w="2267"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96568A" w:rsidRPr="00DF208D" w:rsidTr="0096568A">
        <w:trPr>
          <w:trHeight w:val="52"/>
        </w:trPr>
        <w:tc>
          <w:tcPr>
            <w:tcW w:w="15559" w:type="dxa"/>
            <w:gridSpan w:val="15"/>
          </w:tcPr>
          <w:p w:rsidR="0096568A" w:rsidRDefault="0096568A" w:rsidP="008E31AE">
            <w:pPr>
              <w:spacing w:line="276" w:lineRule="auto"/>
              <w:jc w:val="center"/>
              <w:rPr>
                <w:b/>
              </w:rPr>
            </w:pPr>
            <w:r>
              <w:rPr>
                <w:b/>
              </w:rPr>
              <w:t>Лот № 1</w:t>
            </w:r>
          </w:p>
        </w:tc>
      </w:tr>
      <w:tr w:rsidR="00D229A6" w:rsidRPr="00DF208D" w:rsidTr="00F93EF8">
        <w:trPr>
          <w:trHeight w:val="2320"/>
        </w:trPr>
        <w:tc>
          <w:tcPr>
            <w:tcW w:w="617" w:type="dxa"/>
            <w:vAlign w:val="center"/>
          </w:tcPr>
          <w:p w:rsidR="00D229A6" w:rsidRPr="00046AD5" w:rsidRDefault="00D229A6" w:rsidP="00637C0C">
            <w:pPr>
              <w:jc w:val="center"/>
            </w:pPr>
            <w:r>
              <w:lastRenderedPageBreak/>
              <w:t>1</w:t>
            </w:r>
          </w:p>
        </w:tc>
        <w:tc>
          <w:tcPr>
            <w:tcW w:w="3035" w:type="dxa"/>
            <w:gridSpan w:val="3"/>
            <w:vAlign w:val="center"/>
          </w:tcPr>
          <w:p w:rsidR="00D229A6" w:rsidRPr="005402AC" w:rsidRDefault="00D229A6" w:rsidP="00F93EF8">
            <w:pPr>
              <w:rPr>
                <w:rFonts w:ascii="Sylfaen" w:hAnsi="Sylfaen"/>
              </w:rPr>
            </w:pPr>
          </w:p>
        </w:tc>
        <w:tc>
          <w:tcPr>
            <w:tcW w:w="1276" w:type="dxa"/>
            <w:gridSpan w:val="2"/>
          </w:tcPr>
          <w:p w:rsidR="00F93EF8" w:rsidRDefault="00F93EF8" w:rsidP="00637C0C"/>
          <w:p w:rsidR="00F93EF8" w:rsidRDefault="00F93EF8" w:rsidP="00637C0C"/>
          <w:p w:rsidR="00F93EF8" w:rsidRDefault="00F93EF8" w:rsidP="00637C0C"/>
          <w:p w:rsidR="00F93EF8" w:rsidRDefault="00F93EF8" w:rsidP="00637C0C"/>
          <w:p w:rsidR="00F93EF8" w:rsidRDefault="00F93EF8" w:rsidP="00637C0C"/>
          <w:p w:rsidR="00D229A6" w:rsidRPr="00B03C3B" w:rsidRDefault="00D229A6" w:rsidP="009C6ECB">
            <w:pPr>
              <w:rPr>
                <w:sz w:val="20"/>
                <w:szCs w:val="20"/>
              </w:rPr>
            </w:pPr>
          </w:p>
        </w:tc>
        <w:tc>
          <w:tcPr>
            <w:tcW w:w="992"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1134" w:type="dxa"/>
            <w:vAlign w:val="center"/>
          </w:tcPr>
          <w:p w:rsidR="00D229A6" w:rsidRPr="0084723D" w:rsidRDefault="00D229A6" w:rsidP="00637C0C">
            <w:pPr>
              <w:jc w:val="center"/>
              <w:rPr>
                <w:rFonts w:ascii="Sylfaen" w:hAnsi="Sylfaen"/>
                <w:sz w:val="28"/>
                <w:szCs w:val="28"/>
              </w:rPr>
            </w:pPr>
          </w:p>
        </w:tc>
        <w:tc>
          <w:tcPr>
            <w:tcW w:w="2267"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1984"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269" w:type="dxa"/>
          </w:tcPr>
          <w:p w:rsidR="00D229A6" w:rsidRPr="00DF208D" w:rsidRDefault="00D229A6" w:rsidP="00637C0C">
            <w:pPr>
              <w:spacing w:line="276" w:lineRule="auto"/>
              <w:jc w:val="both"/>
              <w:rPr>
                <w:i/>
              </w:rPr>
            </w:pPr>
            <w:r w:rsidRPr="00DF208D">
              <w:rPr>
                <w:i/>
              </w:rPr>
              <w:t>Указать цену в драмах</w:t>
            </w:r>
          </w:p>
        </w:tc>
        <w:tc>
          <w:tcPr>
            <w:tcW w:w="1276" w:type="dxa"/>
          </w:tcPr>
          <w:p w:rsidR="00D229A6" w:rsidRPr="00DF208D" w:rsidRDefault="00D229A6" w:rsidP="00637C0C">
            <w:pPr>
              <w:spacing w:line="276" w:lineRule="auto"/>
              <w:jc w:val="both"/>
              <w:rPr>
                <w:i/>
              </w:rPr>
            </w:pPr>
            <w:r w:rsidRPr="00DF208D">
              <w:rPr>
                <w:i/>
              </w:rPr>
              <w:t>Указать цену в драмах</w:t>
            </w:r>
          </w:p>
        </w:tc>
      </w:tr>
      <w:tr w:rsidR="0096568A" w:rsidRPr="00DF208D" w:rsidTr="00F93EF8">
        <w:trPr>
          <w:trHeight w:val="423"/>
        </w:trPr>
        <w:tc>
          <w:tcPr>
            <w:tcW w:w="4928" w:type="dxa"/>
            <w:gridSpan w:val="6"/>
            <w:vAlign w:val="center"/>
          </w:tcPr>
          <w:p w:rsidR="0096568A" w:rsidRPr="008E525C" w:rsidRDefault="00CF657A" w:rsidP="008E525C">
            <w:pPr>
              <w:jc w:val="center"/>
              <w:rPr>
                <w:b/>
                <w:szCs w:val="20"/>
              </w:rPr>
            </w:pPr>
            <w:r w:rsidRPr="008E525C">
              <w:rPr>
                <w:b/>
                <w:szCs w:val="20"/>
              </w:rPr>
              <w:t>ИТОГО:</w:t>
            </w:r>
          </w:p>
        </w:tc>
        <w:tc>
          <w:tcPr>
            <w:tcW w:w="992" w:type="dxa"/>
          </w:tcPr>
          <w:p w:rsidR="0096568A" w:rsidRDefault="0096568A" w:rsidP="00637C0C">
            <w:pPr>
              <w:jc w:val="center"/>
              <w:rPr>
                <w:sz w:val="28"/>
                <w:szCs w:val="28"/>
              </w:rPr>
            </w:pPr>
          </w:p>
        </w:tc>
        <w:tc>
          <w:tcPr>
            <w:tcW w:w="709" w:type="dxa"/>
            <w:vAlign w:val="center"/>
          </w:tcPr>
          <w:p w:rsidR="0096568A" w:rsidRDefault="0096568A" w:rsidP="00637C0C">
            <w:pPr>
              <w:jc w:val="center"/>
              <w:rPr>
                <w:sz w:val="20"/>
                <w:szCs w:val="20"/>
              </w:rPr>
            </w:pPr>
          </w:p>
        </w:tc>
        <w:tc>
          <w:tcPr>
            <w:tcW w:w="1134" w:type="dxa"/>
            <w:vAlign w:val="center"/>
          </w:tcPr>
          <w:p w:rsidR="0096568A" w:rsidRDefault="0096568A" w:rsidP="00637C0C">
            <w:pPr>
              <w:jc w:val="center"/>
              <w:rPr>
                <w:sz w:val="20"/>
                <w:szCs w:val="20"/>
              </w:rPr>
            </w:pPr>
          </w:p>
        </w:tc>
        <w:tc>
          <w:tcPr>
            <w:tcW w:w="2267" w:type="dxa"/>
            <w:gridSpan w:val="3"/>
          </w:tcPr>
          <w:p w:rsidR="0096568A" w:rsidRPr="00DF208D" w:rsidRDefault="0096568A" w:rsidP="00637C0C">
            <w:pPr>
              <w:spacing w:line="276" w:lineRule="auto"/>
              <w:jc w:val="both"/>
              <w:rPr>
                <w:i/>
              </w:rPr>
            </w:pPr>
          </w:p>
        </w:tc>
        <w:tc>
          <w:tcPr>
            <w:tcW w:w="1984" w:type="dxa"/>
          </w:tcPr>
          <w:p w:rsidR="0096568A" w:rsidRPr="00DF208D" w:rsidRDefault="0096568A" w:rsidP="00637C0C">
            <w:pPr>
              <w:spacing w:line="276" w:lineRule="auto"/>
              <w:jc w:val="both"/>
              <w:rPr>
                <w:i/>
              </w:rPr>
            </w:pPr>
          </w:p>
        </w:tc>
        <w:tc>
          <w:tcPr>
            <w:tcW w:w="2269" w:type="dxa"/>
          </w:tcPr>
          <w:p w:rsidR="0096568A" w:rsidRPr="00DF208D" w:rsidRDefault="0096568A" w:rsidP="00637C0C">
            <w:pPr>
              <w:spacing w:line="276" w:lineRule="auto"/>
              <w:jc w:val="both"/>
              <w:rPr>
                <w:i/>
              </w:rPr>
            </w:pPr>
          </w:p>
        </w:tc>
        <w:tc>
          <w:tcPr>
            <w:tcW w:w="1276" w:type="dxa"/>
          </w:tcPr>
          <w:p w:rsidR="0096568A" w:rsidRPr="00DF208D" w:rsidRDefault="0096568A"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lastRenderedPageBreak/>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w:t>
            </w:r>
            <w:r w:rsidRPr="00DF208D">
              <w:rPr>
                <w:bCs/>
                <w:i/>
              </w:rPr>
              <w:lastRenderedPageBreak/>
              <w:t>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lastRenderedPageBreak/>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lastRenderedPageBreak/>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E54063" w:rsidRDefault="00E54063" w:rsidP="00E54063">
      <w:pPr>
        <w:spacing w:line="276" w:lineRule="auto"/>
        <w:jc w:val="right"/>
      </w:pPr>
      <w:r>
        <w:rPr>
          <w:sz w:val="28"/>
          <w:szCs w:val="28"/>
        </w:rPr>
        <w:t xml:space="preserve">к извещению о проведении запроса котировок </w:t>
      </w:r>
    </w:p>
    <w:p w:rsidR="00DE54C5" w:rsidRPr="00346016" w:rsidRDefault="00E54063" w:rsidP="00E54063">
      <w:pPr>
        <w:jc w:val="right"/>
        <w:rPr>
          <w:sz w:val="28"/>
          <w:szCs w:val="28"/>
        </w:rPr>
      </w:pPr>
      <w:r>
        <w:rPr>
          <w:sz w:val="28"/>
          <w:szCs w:val="28"/>
        </w:rPr>
        <w:t>№ЮКЖД-ЗКЦ 022/</w:t>
      </w:r>
      <w:r>
        <w:rPr>
          <w:sz w:val="28"/>
          <w:szCs w:val="28"/>
          <w:lang w:val="hy-AM"/>
        </w:rPr>
        <w:t>67</w:t>
      </w: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sidR="003A7030">
              <w:rPr>
                <w:rFonts w:eastAsia="Calibri"/>
                <w:szCs w:val="22"/>
                <w:lang w:eastAsia="en-US"/>
              </w:rPr>
              <w:t xml:space="preserve"> </w:t>
            </w:r>
            <w:r w:rsidRPr="00D93A65">
              <w:rPr>
                <w:rFonts w:eastAsia="Calibri"/>
                <w:szCs w:val="22"/>
                <w:lang w:eastAsia="en-US"/>
              </w:rPr>
              <w:t>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404E7" w:rsidRPr="00D404E7" w:rsidRDefault="00D404E7" w:rsidP="00D404E7">
      <w:pPr>
        <w:jc w:val="both"/>
      </w:pPr>
    </w:p>
    <w:tbl>
      <w:tblPr>
        <w:tblW w:w="10456" w:type="dxa"/>
        <w:tblLook w:val="04A0" w:firstRow="1" w:lastRow="0" w:firstColumn="1" w:lastColumn="0" w:noHBand="0" w:noVBand="1"/>
      </w:tblPr>
      <w:tblGrid>
        <w:gridCol w:w="5069"/>
        <w:gridCol w:w="5387"/>
      </w:tblGrid>
      <w:tr w:rsidR="00D404E7" w:rsidRPr="0048568F" w:rsidTr="000847F3">
        <w:tc>
          <w:tcPr>
            <w:tcW w:w="5069" w:type="dxa"/>
            <w:shd w:val="clear" w:color="auto" w:fill="auto"/>
          </w:tcPr>
          <w:p w:rsidR="00D404E7" w:rsidRPr="00D93A65" w:rsidRDefault="00D404E7" w:rsidP="00D93A65">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91D18" w:rsidRDefault="00F91D18" w:rsidP="00D93A65">
            <w:pPr>
              <w:jc w:val="both"/>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1. Предмет договора</w:t>
            </w:r>
          </w:p>
          <w:p w:rsidR="00D404E7" w:rsidRPr="008645E2" w:rsidRDefault="00D404E7" w:rsidP="00923E9B">
            <w:pPr>
              <w:pStyle w:val="11"/>
              <w:spacing w:line="276" w:lineRule="auto"/>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r w:rsidR="00A86217">
              <w:rPr>
                <w:rFonts w:eastAsia="Calibri"/>
                <w:sz w:val="26"/>
                <w:szCs w:val="26"/>
                <w:lang w:eastAsia="en-US"/>
              </w:rPr>
              <w:t>масло</w:t>
            </w:r>
            <w:r w:rsidR="00697152" w:rsidRPr="00697152">
              <w:rPr>
                <w:rFonts w:eastAsia="Calibri"/>
                <w:sz w:val="26"/>
                <w:szCs w:val="26"/>
                <w:lang w:eastAsia="en-US"/>
              </w:rPr>
              <w:t xml:space="preserve"> </w:t>
            </w:r>
            <w:r w:rsidRPr="00D93A65">
              <w:rPr>
                <w:rFonts w:eastAsia="Calibri"/>
                <w:sz w:val="26"/>
                <w:szCs w:val="26"/>
                <w:lang w:eastAsia="en-US"/>
              </w:rPr>
              <w:t>(далее – Товар),</w:t>
            </w:r>
            <w:r w:rsidRPr="00D93A65">
              <w:rPr>
                <w:sz w:val="26"/>
                <w:szCs w:val="26"/>
                <w:lang w:eastAsia="en-US"/>
              </w:rPr>
              <w:t xml:space="preserve"> </w:t>
            </w:r>
            <w:r w:rsidRPr="00F135E9">
              <w:rPr>
                <w:sz w:val="26"/>
                <w:szCs w:val="26"/>
                <w:lang w:eastAsia="en-US"/>
              </w:rPr>
              <w:t>предусмотренные</w:t>
            </w:r>
            <w:r w:rsidRPr="00D93A65">
              <w:rPr>
                <w:rFonts w:eastAsia="Calibri"/>
                <w:sz w:val="26"/>
                <w:szCs w:val="26"/>
                <w:lang w:eastAsia="en-US"/>
              </w:rPr>
              <w:t xml:space="preserve"> Приложением № </w:t>
            </w:r>
            <w:r w:rsidRPr="00D93A65">
              <w:rPr>
                <w:rFonts w:eastAsia="Calibri"/>
                <w:sz w:val="26"/>
                <w:szCs w:val="26"/>
                <w:highlight w:val="red"/>
                <w:lang w:eastAsia="en-US"/>
              </w:rPr>
              <w:t>________</w:t>
            </w:r>
            <w:r w:rsidR="00A86217">
              <w:rPr>
                <w:rFonts w:eastAsia="Calibri"/>
                <w:sz w:val="26"/>
                <w:szCs w:val="26"/>
                <w:lang w:eastAsia="en-US"/>
              </w:rPr>
              <w:t>и №</w:t>
            </w:r>
            <w:r w:rsidR="00A86217" w:rsidRPr="00A86217">
              <w:rPr>
                <w:rFonts w:eastAsia="Calibri"/>
                <w:sz w:val="26"/>
                <w:szCs w:val="26"/>
                <w:highlight w:val="red"/>
                <w:lang w:eastAsia="en-US"/>
              </w:rPr>
              <w:t>____</w:t>
            </w:r>
            <w:r w:rsidR="00A86217">
              <w:rPr>
                <w:rFonts w:eastAsia="Calibri"/>
                <w:sz w:val="26"/>
                <w:szCs w:val="26"/>
                <w:lang w:eastAsia="en-US"/>
              </w:rPr>
              <w:t xml:space="preserve"> </w:t>
            </w:r>
            <w:r w:rsidR="00A86217" w:rsidRPr="00D93A65">
              <w:rPr>
                <w:rFonts w:eastAsia="Calibri"/>
                <w:sz w:val="26"/>
                <w:szCs w:val="26"/>
                <w:lang w:eastAsia="en-US"/>
              </w:rPr>
              <w:t>настоящего</w:t>
            </w:r>
            <w:r w:rsidRPr="00D93A65">
              <w:rPr>
                <w:rFonts w:eastAsia="Calibri"/>
                <w:sz w:val="26"/>
                <w:szCs w:val="26"/>
                <w:lang w:eastAsia="en-US"/>
              </w:rPr>
              <w:t xml:space="preserve"> Договора, а Покупатель обязуется принять и оплатить за поставленный Товар.</w:t>
            </w:r>
          </w:p>
          <w:p w:rsidR="000847F3" w:rsidRDefault="00D404E7" w:rsidP="00923E9B">
            <w:pPr>
              <w:widowControl w:val="0"/>
              <w:tabs>
                <w:tab w:val="left" w:pos="186"/>
                <w:tab w:val="left" w:pos="753"/>
                <w:tab w:val="left" w:pos="5060"/>
              </w:tabs>
              <w:autoSpaceDE w:val="0"/>
              <w:autoSpaceDN w:val="0"/>
              <w:spacing w:before="45" w:line="276" w:lineRule="auto"/>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w:t>
            </w:r>
            <w:r w:rsidR="00923E9B">
              <w:rPr>
                <w:rFonts w:eastAsia="Calibri"/>
                <w:sz w:val="26"/>
                <w:szCs w:val="26"/>
                <w:lang w:eastAsia="en-US"/>
              </w:rPr>
              <w:t>ом не является предметом спора.</w:t>
            </w:r>
          </w:p>
          <w:p w:rsidR="00D44092" w:rsidRPr="00D93A65" w:rsidRDefault="00D44092"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04E7" w:rsidRPr="00D93A65" w:rsidRDefault="00D404E7" w:rsidP="00D93A6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404E7" w:rsidRPr="00D93A65" w:rsidRDefault="00D404E7" w:rsidP="00D93A65">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D404E7" w:rsidRPr="00D93A65" w:rsidRDefault="00D404E7" w:rsidP="00D93A65">
            <w:pPr>
              <w:spacing w:line="276" w:lineRule="auto"/>
              <w:jc w:val="both"/>
              <w:rPr>
                <w:sz w:val="26"/>
                <w:szCs w:val="26"/>
              </w:rPr>
            </w:pPr>
            <w:r w:rsidRPr="00D93A65">
              <w:rPr>
                <w:sz w:val="26"/>
                <w:szCs w:val="26"/>
              </w:rPr>
              <w:lastRenderedPageBreak/>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404E7" w:rsidRPr="00D93A65" w:rsidRDefault="00D404E7" w:rsidP="00D93A65">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404E7" w:rsidRPr="00D93A65" w:rsidRDefault="00D404E7" w:rsidP="00D93A65">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D404E7" w:rsidRPr="00D93A65" w:rsidRDefault="00D404E7" w:rsidP="00D93A65">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E57F12" w:rsidRPr="00D93A65" w:rsidRDefault="00E57F12" w:rsidP="00D404E7">
            <w:pPr>
              <w:rPr>
                <w:sz w:val="26"/>
                <w:szCs w:val="26"/>
              </w:rPr>
            </w:pPr>
          </w:p>
          <w:p w:rsidR="00D404E7" w:rsidRPr="00D93A65" w:rsidRDefault="00D404E7" w:rsidP="00D93A65">
            <w:pPr>
              <w:jc w:val="center"/>
              <w:rPr>
                <w:b/>
                <w:sz w:val="26"/>
                <w:szCs w:val="26"/>
              </w:rPr>
            </w:pPr>
            <w:r w:rsidRPr="00D93A65">
              <w:rPr>
                <w:b/>
                <w:sz w:val="26"/>
                <w:szCs w:val="26"/>
              </w:rPr>
              <w:t>3. Срок и порядок поставки</w:t>
            </w:r>
          </w:p>
          <w:p w:rsidR="00D404E7" w:rsidRPr="00D93A65" w:rsidRDefault="00D404E7" w:rsidP="00D93A65">
            <w:pPr>
              <w:spacing w:line="276" w:lineRule="auto"/>
              <w:jc w:val="both"/>
              <w:rPr>
                <w:sz w:val="26"/>
                <w:szCs w:val="26"/>
              </w:rPr>
            </w:pPr>
            <w:r w:rsidRPr="00D93A65">
              <w:rPr>
                <w:sz w:val="26"/>
                <w:szCs w:val="26"/>
              </w:rPr>
              <w:t xml:space="preserve">3.1. Поставщик обязан поставить Товар в </w:t>
            </w:r>
            <w:r w:rsidRPr="00586052">
              <w:rPr>
                <w:sz w:val="26"/>
                <w:szCs w:val="26"/>
              </w:rPr>
              <w:t xml:space="preserve">течение </w:t>
            </w:r>
            <w:r w:rsidR="00586052" w:rsidRPr="00586052">
              <w:rPr>
                <w:sz w:val="26"/>
                <w:szCs w:val="26"/>
              </w:rPr>
              <w:t>10</w:t>
            </w:r>
            <w:r w:rsidRPr="00586052">
              <w:rPr>
                <w:sz w:val="26"/>
                <w:szCs w:val="26"/>
              </w:rPr>
              <w:t xml:space="preserve"> /</w:t>
            </w:r>
            <w:r w:rsidR="00586052" w:rsidRPr="00586052">
              <w:rPr>
                <w:sz w:val="26"/>
                <w:szCs w:val="26"/>
              </w:rPr>
              <w:t>десять</w:t>
            </w:r>
            <w:r w:rsidRPr="00586052">
              <w:rPr>
                <w:sz w:val="26"/>
                <w:szCs w:val="26"/>
              </w:rPr>
              <w:t xml:space="preserve">/ </w:t>
            </w:r>
            <w:r w:rsidR="00586052" w:rsidRPr="00586052">
              <w:rPr>
                <w:sz w:val="26"/>
                <w:szCs w:val="26"/>
              </w:rPr>
              <w:t>рабочих</w:t>
            </w:r>
            <w:r w:rsidRPr="00D93A65">
              <w:rPr>
                <w:sz w:val="26"/>
                <w:szCs w:val="26"/>
              </w:rPr>
              <w:t xml:space="preserve"> дней с даты подписания настоящего Договора.</w:t>
            </w:r>
          </w:p>
          <w:p w:rsidR="00D404E7" w:rsidRPr="00D93A65" w:rsidRDefault="00D404E7" w:rsidP="00D93A65">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404E7" w:rsidRPr="00D93A65" w:rsidRDefault="00D404E7" w:rsidP="00D93A65">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404E7" w:rsidRPr="00D93A65" w:rsidRDefault="00D404E7" w:rsidP="00D93A65">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404E7" w:rsidRPr="00D93A65" w:rsidRDefault="00D404E7" w:rsidP="00D93A65">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3.6. </w:t>
            </w:r>
            <w:r w:rsidRPr="00D93A65">
              <w:rPr>
                <w:color w:val="000000"/>
                <w:sz w:val="26"/>
                <w:szCs w:val="26"/>
              </w:rPr>
              <w:t>Получение товара Покупателем подтверждается подписью полномочного представителя Покупателя на товарно-транс</w:t>
            </w:r>
            <w:r w:rsidRPr="00D93A65">
              <w:rPr>
                <w:color w:val="000000"/>
                <w:sz w:val="26"/>
                <w:szCs w:val="26"/>
              </w:rPr>
              <w:lastRenderedPageBreak/>
              <w:t xml:space="preserve">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E4151A" w:rsidRDefault="00D404E7" w:rsidP="00C867A3">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00723FE7">
              <w:rPr>
                <w:sz w:val="26"/>
                <w:szCs w:val="26"/>
              </w:rPr>
              <w:t xml:space="preserve">6 </w:t>
            </w:r>
            <w:r w:rsidRPr="00D93A65">
              <w:rPr>
                <w:sz w:val="26"/>
                <w:szCs w:val="26"/>
                <w:lang w:val="hy-AM"/>
              </w:rPr>
              <w:t>(</w:t>
            </w:r>
            <w:r w:rsidR="00723FE7">
              <w:rPr>
                <w:sz w:val="26"/>
                <w:szCs w:val="26"/>
                <w:highlight w:val="red"/>
              </w:rPr>
              <w:t>шесть</w:t>
            </w:r>
            <w:r w:rsidRPr="00D93A65">
              <w:rPr>
                <w:sz w:val="26"/>
                <w:szCs w:val="26"/>
                <w:highlight w:val="red"/>
                <w:lang w:val="hy-AM"/>
              </w:rPr>
              <w:t>_</w:t>
            </w:r>
            <w:r w:rsidRPr="00D93A65">
              <w:rPr>
                <w:sz w:val="26"/>
                <w:szCs w:val="26"/>
                <w:lang w:val="hy-AM"/>
              </w:rPr>
              <w:t>)</w:t>
            </w:r>
            <w:r w:rsidRPr="00D93A65">
              <w:rPr>
                <w:sz w:val="26"/>
                <w:szCs w:val="26"/>
              </w:rPr>
              <w:t xml:space="preserve"> месяцев, посл</w:t>
            </w:r>
            <w:r w:rsidR="00D10542" w:rsidRPr="00D93A65">
              <w:rPr>
                <w:sz w:val="26"/>
                <w:szCs w:val="26"/>
              </w:rPr>
              <w:t>е подписания Акта приема-сдачи.</w:t>
            </w:r>
          </w:p>
          <w:p w:rsidR="00E4151A" w:rsidRPr="00D93A65" w:rsidRDefault="00E4151A" w:rsidP="00D404E7">
            <w:pPr>
              <w:rPr>
                <w:sz w:val="26"/>
                <w:szCs w:val="26"/>
              </w:rPr>
            </w:pPr>
          </w:p>
          <w:p w:rsidR="00D404E7" w:rsidRPr="00D93A65" w:rsidRDefault="00D404E7" w:rsidP="00D93A65">
            <w:pPr>
              <w:shd w:val="clear" w:color="auto" w:fill="FFFFFF"/>
              <w:jc w:val="center"/>
              <w:rPr>
                <w:b/>
                <w:sz w:val="26"/>
                <w:szCs w:val="26"/>
                <w:lang w:val="hy-AM"/>
              </w:rPr>
            </w:pPr>
            <w:r w:rsidRPr="00D93A65">
              <w:rPr>
                <w:b/>
                <w:sz w:val="26"/>
                <w:szCs w:val="26"/>
              </w:rPr>
              <w:t>4. Цена Договора и порядок расчетов</w:t>
            </w:r>
          </w:p>
          <w:p w:rsidR="00D404E7" w:rsidRPr="00D93A65" w:rsidRDefault="00D404E7" w:rsidP="00D93A65">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404E7" w:rsidRPr="00D93A65" w:rsidRDefault="00D404E7" w:rsidP="00D93A65">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404E7" w:rsidRPr="00D93A65" w:rsidRDefault="00D404E7" w:rsidP="00D93A65">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sidR="00A103A6">
              <w:rPr>
                <w:color w:val="000000"/>
                <w:sz w:val="26"/>
                <w:szCs w:val="26"/>
              </w:rPr>
              <w:t>15</w:t>
            </w:r>
            <w:r w:rsidRPr="00D93A65">
              <w:rPr>
                <w:sz w:val="26"/>
                <w:szCs w:val="26"/>
              </w:rPr>
              <w:t xml:space="preserve"> (</w:t>
            </w:r>
            <w:r w:rsidR="00A103A6">
              <w:rPr>
                <w:sz w:val="26"/>
                <w:szCs w:val="26"/>
              </w:rPr>
              <w:t>пятнадцать)</w:t>
            </w:r>
            <w:r w:rsidRPr="00D93A65">
              <w:rPr>
                <w:sz w:val="26"/>
                <w:szCs w:val="26"/>
              </w:rPr>
              <w:t xml:space="preserve"> </w:t>
            </w:r>
            <w:r w:rsidR="00A103A6">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E54C5" w:rsidRDefault="00DE54C5" w:rsidP="00D93A65">
            <w:pPr>
              <w:shd w:val="clear" w:color="auto" w:fill="FFFFFF"/>
              <w:rPr>
                <w:sz w:val="26"/>
                <w:szCs w:val="26"/>
              </w:rPr>
            </w:pPr>
          </w:p>
          <w:p w:rsidR="00E57F12" w:rsidRPr="00D93A65" w:rsidRDefault="00E57F12"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5. Форс – мажорные обстоятельства</w:t>
            </w:r>
          </w:p>
          <w:p w:rsidR="00D404E7" w:rsidRPr="00D93A65" w:rsidRDefault="00D404E7" w:rsidP="00D93A65">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404E7" w:rsidRPr="00D93A65" w:rsidRDefault="00D404E7" w:rsidP="00D93A65">
            <w:pPr>
              <w:shd w:val="clear" w:color="auto" w:fill="FFFFFF"/>
              <w:spacing w:line="276" w:lineRule="auto"/>
              <w:jc w:val="both"/>
              <w:rPr>
                <w:sz w:val="26"/>
                <w:szCs w:val="26"/>
              </w:rPr>
            </w:pPr>
            <w:r w:rsidRPr="00D93A65">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E54C5" w:rsidRDefault="00D404E7" w:rsidP="00E4151A">
            <w:pPr>
              <w:shd w:val="clear" w:color="auto" w:fill="FFFFFF"/>
              <w:spacing w:line="276" w:lineRule="auto"/>
              <w:jc w:val="both"/>
              <w:rPr>
                <w:sz w:val="26"/>
                <w:szCs w:val="26"/>
              </w:rPr>
            </w:pPr>
            <w:r w:rsidRPr="00D93A65">
              <w:rPr>
                <w:sz w:val="26"/>
                <w:szCs w:val="26"/>
              </w:rPr>
              <w:lastRenderedPageBreak/>
              <w:t>5.3. Если воздействие чрезвычайной силы продолжается более 1 (одного) месяца, каждая из Сторон имеет право расторгнуть Договор, письменно уведо</w:t>
            </w:r>
            <w:r w:rsidR="00E4151A">
              <w:rPr>
                <w:sz w:val="26"/>
                <w:szCs w:val="26"/>
              </w:rPr>
              <w:t xml:space="preserve">мив об этом другую Сторону.    </w:t>
            </w:r>
          </w:p>
          <w:p w:rsidR="00247FAA" w:rsidRPr="00E4151A" w:rsidRDefault="00247FAA" w:rsidP="00E4151A">
            <w:pPr>
              <w:shd w:val="clear" w:color="auto" w:fill="FFFFFF"/>
              <w:spacing w:line="276" w:lineRule="auto"/>
              <w:jc w:val="both"/>
              <w:rPr>
                <w:sz w:val="26"/>
                <w:szCs w:val="26"/>
              </w:rPr>
            </w:pPr>
          </w:p>
          <w:p w:rsidR="00D404E7" w:rsidRPr="00D93A65" w:rsidRDefault="00D404E7" w:rsidP="00D93A65">
            <w:pPr>
              <w:shd w:val="clear" w:color="auto" w:fill="FFFFFF"/>
              <w:jc w:val="center"/>
              <w:rPr>
                <w:b/>
                <w:sz w:val="26"/>
                <w:szCs w:val="26"/>
              </w:rPr>
            </w:pPr>
            <w:r w:rsidRPr="00D93A65">
              <w:rPr>
                <w:b/>
                <w:sz w:val="26"/>
                <w:szCs w:val="26"/>
              </w:rPr>
              <w:t>6. Ответственность сторон</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7D1B30"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7. Срок действия договора</w:t>
            </w:r>
          </w:p>
          <w:p w:rsidR="00D404E7" w:rsidRDefault="00D404E7" w:rsidP="00D93A65">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w:t>
            </w:r>
            <w:r w:rsidR="00D10542" w:rsidRPr="00D93A65">
              <w:rPr>
                <w:sz w:val="26"/>
                <w:szCs w:val="26"/>
                <w:highlight w:val="red"/>
              </w:rPr>
              <w:t>2</w:t>
            </w:r>
            <w:r w:rsidRPr="00D93A65">
              <w:rPr>
                <w:sz w:val="26"/>
                <w:szCs w:val="26"/>
              </w:rPr>
              <w:t xml:space="preserve">г. </w:t>
            </w:r>
          </w:p>
          <w:p w:rsidR="00D404E7" w:rsidRPr="00D93A65" w:rsidRDefault="00D404E7" w:rsidP="00D93A65">
            <w:pPr>
              <w:shd w:val="clear" w:color="auto" w:fill="FFFFFF"/>
              <w:jc w:val="both"/>
              <w:rPr>
                <w:sz w:val="26"/>
                <w:szCs w:val="26"/>
              </w:rPr>
            </w:pPr>
            <w:r w:rsidRPr="00D93A65">
              <w:rPr>
                <w:sz w:val="26"/>
                <w:szCs w:val="26"/>
              </w:rPr>
              <w:t>7.</w:t>
            </w:r>
            <w:r w:rsidR="0031493B">
              <w:rPr>
                <w:sz w:val="26"/>
                <w:szCs w:val="26"/>
              </w:rPr>
              <w:t>2</w:t>
            </w:r>
            <w:r w:rsidRPr="00D93A65">
              <w:rPr>
                <w:sz w:val="26"/>
                <w:szCs w:val="26"/>
              </w:rPr>
              <w:t>.</w:t>
            </w:r>
            <w:r w:rsidRPr="00D93A65">
              <w:rPr>
                <w:sz w:val="26"/>
                <w:szCs w:val="26"/>
              </w:rPr>
              <w:tab/>
              <w:t xml:space="preserve"> Настоящий Договор может быть расторгнут досрочно:</w:t>
            </w:r>
          </w:p>
          <w:p w:rsidR="00D404E7" w:rsidRPr="00D93A65" w:rsidRDefault="00D404E7" w:rsidP="00D93A65">
            <w:pPr>
              <w:shd w:val="clear" w:color="auto" w:fill="FFFFFF"/>
              <w:jc w:val="both"/>
              <w:rPr>
                <w:sz w:val="26"/>
                <w:szCs w:val="26"/>
              </w:rPr>
            </w:pPr>
            <w:r w:rsidRPr="00D93A65">
              <w:rPr>
                <w:sz w:val="26"/>
                <w:szCs w:val="26"/>
              </w:rPr>
              <w:t>- по письменному согласию сторон;</w:t>
            </w:r>
          </w:p>
          <w:p w:rsidR="00D404E7" w:rsidRPr="00D93A65" w:rsidRDefault="00D404E7" w:rsidP="00D93A65">
            <w:pPr>
              <w:shd w:val="clear" w:color="auto" w:fill="FFFFFF"/>
              <w:jc w:val="both"/>
              <w:rPr>
                <w:sz w:val="26"/>
                <w:szCs w:val="26"/>
              </w:rPr>
            </w:pPr>
            <w:r w:rsidRPr="00D93A6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404E7" w:rsidRPr="00D93A65" w:rsidRDefault="00D404E7" w:rsidP="00D93A65">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D44092" w:rsidRDefault="00D44092" w:rsidP="00D93A65">
            <w:pPr>
              <w:shd w:val="clear" w:color="auto" w:fill="FFFFFF"/>
              <w:rPr>
                <w:b/>
                <w:sz w:val="26"/>
                <w:szCs w:val="26"/>
              </w:rPr>
            </w:pPr>
          </w:p>
          <w:p w:rsidR="00E4151A" w:rsidRDefault="00E4151A" w:rsidP="00D93A65">
            <w:pPr>
              <w:shd w:val="clear" w:color="auto" w:fill="FFFFFF"/>
              <w:rPr>
                <w:b/>
                <w:sz w:val="26"/>
                <w:szCs w:val="26"/>
              </w:rPr>
            </w:pPr>
          </w:p>
          <w:p w:rsidR="00247FAA" w:rsidRDefault="00247FAA" w:rsidP="00D93A65">
            <w:pPr>
              <w:shd w:val="clear" w:color="auto" w:fill="FFFFFF"/>
              <w:rPr>
                <w:b/>
                <w:sz w:val="26"/>
                <w:szCs w:val="26"/>
              </w:rPr>
            </w:pPr>
          </w:p>
          <w:p w:rsidR="00E4151A" w:rsidRPr="00D93A65" w:rsidRDefault="00E4151A"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8. Разрешение споров</w:t>
            </w:r>
          </w:p>
          <w:p w:rsidR="00D404E7" w:rsidRPr="00D93A65" w:rsidRDefault="00D404E7" w:rsidP="00D93A65">
            <w:pPr>
              <w:shd w:val="clear" w:color="auto" w:fill="FFFFFF"/>
              <w:jc w:val="both"/>
              <w:rPr>
                <w:sz w:val="26"/>
                <w:szCs w:val="26"/>
              </w:rPr>
            </w:pPr>
            <w:r w:rsidRPr="00D93A65">
              <w:rPr>
                <w:sz w:val="26"/>
                <w:szCs w:val="26"/>
              </w:rPr>
              <w:lastRenderedPageBreak/>
              <w:t>8.1. Споры, возникшие по настоящему Договору, регулируются сторонами путем переговоров.</w:t>
            </w:r>
          </w:p>
          <w:p w:rsidR="00D404E7" w:rsidRPr="00D93A65" w:rsidRDefault="00D404E7" w:rsidP="00D93A65">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7D1B30" w:rsidRDefault="007D1B30" w:rsidP="00D93A65">
            <w:pPr>
              <w:shd w:val="clear" w:color="auto" w:fill="FFFFFF"/>
              <w:rPr>
                <w:sz w:val="26"/>
                <w:szCs w:val="26"/>
              </w:rPr>
            </w:pPr>
          </w:p>
          <w:p w:rsidR="000847F3" w:rsidRPr="00D93A65" w:rsidRDefault="000847F3"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9.Конфиденциальность</w:t>
            </w:r>
          </w:p>
          <w:p w:rsidR="00D404E7" w:rsidRPr="00D93A65" w:rsidRDefault="00D404E7" w:rsidP="00D93A65">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0847F3" w:rsidRPr="00D93A65" w:rsidRDefault="000847F3" w:rsidP="00D93A65">
            <w:pPr>
              <w:shd w:val="clear" w:color="auto" w:fill="FFFFFF"/>
              <w:rPr>
                <w:b/>
                <w:sz w:val="26"/>
                <w:szCs w:val="26"/>
              </w:rPr>
            </w:pPr>
          </w:p>
          <w:p w:rsidR="005924DE" w:rsidRPr="00D93A65" w:rsidRDefault="005924DE"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10. Иные условия</w:t>
            </w:r>
          </w:p>
          <w:p w:rsidR="00D404E7" w:rsidRPr="00D93A65" w:rsidRDefault="00D404E7" w:rsidP="00D93A65">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404E7" w:rsidRPr="00D93A65" w:rsidRDefault="00D404E7" w:rsidP="00D93A65">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404E7" w:rsidRPr="00D93A65" w:rsidRDefault="00D404E7" w:rsidP="00D93A65">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404E7" w:rsidRPr="00D93A65" w:rsidRDefault="00D404E7" w:rsidP="00D93A65">
            <w:pPr>
              <w:shd w:val="clear" w:color="auto" w:fill="FFFFFF"/>
              <w:jc w:val="both"/>
              <w:rPr>
                <w:sz w:val="26"/>
                <w:szCs w:val="26"/>
              </w:rPr>
            </w:pPr>
            <w:r w:rsidRPr="00D93A65">
              <w:rPr>
                <w:sz w:val="26"/>
                <w:szCs w:val="26"/>
              </w:rPr>
              <w:t>10.4. Приложени</w:t>
            </w:r>
            <w:r w:rsidR="00D10542" w:rsidRPr="00D93A65">
              <w:rPr>
                <w:sz w:val="26"/>
                <w:szCs w:val="26"/>
              </w:rPr>
              <w:t>е</w:t>
            </w:r>
            <w:r w:rsidRPr="00D93A65">
              <w:rPr>
                <w:sz w:val="26"/>
                <w:szCs w:val="26"/>
              </w:rPr>
              <w:t xml:space="preserve">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404E7" w:rsidRDefault="00D404E7" w:rsidP="00D93A65">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0847F3" w:rsidRPr="00D93A65" w:rsidRDefault="000847F3" w:rsidP="00D93A65">
            <w:pPr>
              <w:shd w:val="clear" w:color="auto" w:fill="FFFFFF"/>
              <w:jc w:val="both"/>
              <w:rPr>
                <w:rFonts w:eastAsia="Calibri"/>
                <w:szCs w:val="22"/>
                <w:lang w:val="hy-AM" w:eastAsia="en-US"/>
              </w:rPr>
            </w:pP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404E7" w:rsidRPr="001F1E9C" w:rsidRDefault="00D404E7" w:rsidP="00923E9B">
            <w:pPr>
              <w:shd w:val="clear" w:color="auto" w:fill="FFFFFF"/>
              <w:spacing w:line="276" w:lineRule="auto"/>
              <w:jc w:val="both"/>
              <w:rPr>
                <w:rFonts w:ascii="Sylfaen" w:eastAsia="Calibri" w:hAnsi="Sylfaen"/>
                <w:szCs w:val="22"/>
                <w:lang w:val="hy-AM" w:eastAsia="en-US"/>
              </w:rPr>
            </w:pPr>
            <w:r w:rsidRPr="001F1E9C">
              <w:rPr>
                <w:rFonts w:ascii="Sylfaen" w:eastAsia="Calibri" w:hAnsi="Sylfaen"/>
                <w:szCs w:val="22"/>
                <w:lang w:val="hy-AM" w:eastAsia="en-US"/>
              </w:rPr>
              <w:t xml:space="preserve">1.1. Մատակարարը պարտավորվում է Գնորդին մատակարարել պատշաճ որակի և քանակի </w:t>
            </w:r>
            <w:r w:rsidR="00A86217">
              <w:rPr>
                <w:rFonts w:ascii="Sylfaen" w:eastAsia="Calibri" w:hAnsi="Sylfaen"/>
                <w:szCs w:val="22"/>
                <w:lang w:val="hy-AM" w:eastAsia="en-US"/>
              </w:rPr>
              <w:t>յուղ</w:t>
            </w:r>
            <w:r w:rsidR="004465ED" w:rsidRPr="004465ED">
              <w:rPr>
                <w:rFonts w:ascii="Sylfaen" w:eastAsia="Calibri" w:hAnsi="Sylfaen"/>
                <w:szCs w:val="22"/>
                <w:lang w:val="hy-AM" w:eastAsia="en-US"/>
              </w:rPr>
              <w:t xml:space="preserve"> </w:t>
            </w:r>
            <w:r w:rsidR="0021321B" w:rsidRPr="0021321B">
              <w:rPr>
                <w:rFonts w:ascii="Sylfaen" w:eastAsia="Calibri" w:hAnsi="Sylfaen"/>
                <w:szCs w:val="22"/>
                <w:lang w:val="hy-AM" w:eastAsia="en-US"/>
              </w:rPr>
              <w:t xml:space="preserve">(կամ համանման) </w:t>
            </w:r>
            <w:r w:rsidR="0031493B" w:rsidRPr="0031493B">
              <w:rPr>
                <w:rFonts w:ascii="Sylfaen" w:eastAsia="Calibri" w:hAnsi="Sylfaen"/>
                <w:szCs w:val="22"/>
                <w:lang w:val="hy-AM" w:eastAsia="en-US"/>
              </w:rPr>
              <w:t xml:space="preserve"> </w:t>
            </w:r>
            <w:r w:rsidRPr="001F1E9C">
              <w:rPr>
                <w:rFonts w:ascii="Sylfaen" w:eastAsia="Calibri" w:hAnsi="Sylfaen"/>
                <w:szCs w:val="22"/>
                <w:lang w:val="hy-AM" w:eastAsia="en-US"/>
              </w:rPr>
              <w:t xml:space="preserve">/այսուհետ՝ </w:t>
            </w:r>
            <w:r w:rsidR="008F7307">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A33F5F">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001A2E29">
              <w:rPr>
                <w:rFonts w:ascii="Sylfaen" w:eastAsia="Calibri" w:hAnsi="Sylfaen"/>
                <w:szCs w:val="22"/>
                <w:lang w:val="hy-AM" w:eastAsia="en-US"/>
              </w:rPr>
              <w:t xml:space="preserve"> և </w:t>
            </w:r>
            <w:r w:rsidR="001A2E29" w:rsidRPr="001A2E29">
              <w:rPr>
                <w:rFonts w:ascii="Sylfaen" w:eastAsia="Calibri" w:hAnsi="Sylfaen"/>
                <w:szCs w:val="22"/>
                <w:highlight w:val="red"/>
                <w:lang w:val="hy-AM" w:eastAsia="en-US"/>
              </w:rPr>
              <w:t>_____</w:t>
            </w:r>
            <w:r w:rsidRPr="001F1E9C">
              <w:rPr>
                <w:rFonts w:ascii="Sylfaen" w:eastAsia="Calibri" w:hAnsi="Sylfaen"/>
                <w:szCs w:val="22"/>
                <w:lang w:val="hy-AM" w:eastAsia="en-US"/>
              </w:rPr>
              <w:t xml:space="preserve"> </w:t>
            </w:r>
            <w:r w:rsidR="00BB3CA4" w:rsidRPr="001F1E9C">
              <w:rPr>
                <w:rFonts w:ascii="Sylfaen" w:eastAsia="Calibri" w:hAnsi="Sylfaen"/>
                <w:szCs w:val="22"/>
                <w:lang w:val="hy-AM" w:eastAsia="en-US"/>
              </w:rPr>
              <w:t>Հավելված</w:t>
            </w:r>
            <w:r w:rsidR="001A2E29">
              <w:rPr>
                <w:rFonts w:ascii="Sylfaen" w:eastAsia="Calibri" w:hAnsi="Sylfaen"/>
                <w:szCs w:val="22"/>
                <w:lang w:val="hy-AM" w:eastAsia="en-US"/>
              </w:rPr>
              <w:t>ներ</w:t>
            </w:r>
            <w:r w:rsidR="00BB3CA4" w:rsidRPr="001F1E9C">
              <w:rPr>
                <w:rFonts w:ascii="Sylfaen" w:eastAsia="Calibri" w:hAnsi="Sylfaen"/>
                <w:szCs w:val="22"/>
                <w:lang w:val="hy-AM" w:eastAsia="en-US"/>
              </w:rPr>
              <w:t>ով նախատեսված</w:t>
            </w:r>
            <w:r w:rsidRPr="001F1E9C">
              <w:rPr>
                <w:rFonts w:ascii="Sylfaen" w:eastAsia="Calibri" w:hAnsi="Sylfaen"/>
                <w:szCs w:val="22"/>
                <w:lang w:val="hy-AM" w:eastAsia="en-US"/>
              </w:rPr>
              <w:t>, իսկ Գնորդը պարտավորվում է ընդունել և վճարել մատակարարված Ապրանքի համար:</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0847F3" w:rsidRPr="00D93A65" w:rsidRDefault="000847F3"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2.2. Մատակարարը պարտավոր է ապրանքի հետ միասին Գնորդին փոխանցել տվյալ </w:t>
            </w:r>
            <w:r w:rsidRPr="001F1E9C">
              <w:rPr>
                <w:rFonts w:ascii="Sylfaen" w:eastAsia="Calibri" w:hAnsi="Sylfaen"/>
                <w:szCs w:val="22"/>
                <w:lang w:val="hy-AM" w:eastAsia="en-US"/>
              </w:rPr>
              <w:lastRenderedPageBreak/>
              <w:t>ապրանքի որակի /համապատասխանության/ հավաստագրի:</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w:t>
            </w:r>
            <w:r w:rsidR="00BB3CA4" w:rsidRPr="001F1E9C">
              <w:rPr>
                <w:rFonts w:ascii="Sylfaen" w:eastAsia="Calibri" w:hAnsi="Sylfaen"/>
                <w:szCs w:val="22"/>
                <w:lang w:val="hy-AM" w:eastAsia="en-US"/>
              </w:rPr>
              <w:t>է վերացնել</w:t>
            </w:r>
            <w:r w:rsidRPr="001F1E9C">
              <w:rPr>
                <w:rFonts w:ascii="Sylfaen" w:eastAsia="Calibri" w:hAnsi="Sylfaen"/>
                <w:szCs w:val="22"/>
                <w:lang w:val="hy-AM" w:eastAsia="en-US"/>
              </w:rPr>
              <w:t xml:space="preserve"> ապրանքի թերությունները, կամ Գնորդի ընտրությամբ.</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w:t>
            </w:r>
            <w:r w:rsidR="00BB3CA4" w:rsidRPr="001F1E9C">
              <w:rPr>
                <w:rFonts w:ascii="Sylfaen" w:eastAsia="Calibri" w:hAnsi="Sylfaen"/>
                <w:szCs w:val="22"/>
                <w:lang w:val="hy-AM" w:eastAsia="en-US"/>
              </w:rPr>
              <w:t>հատուցել Գնորդին</w:t>
            </w:r>
            <w:r w:rsidRPr="001F1E9C">
              <w:rPr>
                <w:rFonts w:ascii="Sylfaen" w:eastAsia="Calibri" w:hAnsi="Sylfaen"/>
                <w:szCs w:val="22"/>
                <w:lang w:val="hy-AM" w:eastAsia="en-US"/>
              </w:rPr>
              <w:t xml:space="preserve"> ապրանքի թերությունները վերացնելու համար կատարած բոլոր ծախսերը;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E77E60" w:rsidRDefault="00E77E60" w:rsidP="003469CD">
            <w:pPr>
              <w:shd w:val="clear" w:color="auto" w:fill="FFFFFF"/>
              <w:rPr>
                <w:rFonts w:ascii="Sylfaen" w:hAnsi="Sylfaen"/>
                <w:szCs w:val="22"/>
                <w:lang w:val="hy-AM" w:eastAsia="en-US"/>
              </w:rPr>
            </w:pPr>
          </w:p>
          <w:p w:rsidR="00586052" w:rsidRDefault="00586052" w:rsidP="003469CD">
            <w:pPr>
              <w:shd w:val="clear" w:color="auto" w:fill="FFFFFF"/>
              <w:rPr>
                <w:rFonts w:ascii="Sylfaen" w:hAnsi="Sylfaen"/>
                <w:szCs w:val="22"/>
                <w:lang w:val="hy-AM" w:eastAsia="en-US"/>
              </w:rPr>
            </w:pPr>
          </w:p>
          <w:p w:rsidR="00F54465" w:rsidRPr="00D93A65" w:rsidRDefault="00F54465" w:rsidP="003469CD">
            <w:pPr>
              <w:shd w:val="clear" w:color="auto" w:fill="FFFFFF"/>
              <w:rPr>
                <w:rFonts w:ascii="Sylfaen" w:hAnsi="Sylfaen"/>
                <w:szCs w:val="22"/>
                <w:lang w:val="hy-AM" w:eastAsia="en-US"/>
              </w:rPr>
            </w:pPr>
          </w:p>
          <w:p w:rsidR="00D404E7" w:rsidRPr="00D93A65" w:rsidRDefault="00D404E7" w:rsidP="00D93A65">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ամսաթվից</w:t>
            </w:r>
            <w:r w:rsidRPr="00D93A65">
              <w:rPr>
                <w:szCs w:val="22"/>
                <w:lang w:val="hy-AM"/>
              </w:rPr>
              <w:t xml:space="preserve"> </w:t>
            </w:r>
            <w:r w:rsidR="00586052" w:rsidRPr="00586052">
              <w:rPr>
                <w:rFonts w:ascii="Sylfaen" w:hAnsi="Sylfaen" w:cs="Sylfaen"/>
                <w:szCs w:val="22"/>
                <w:lang w:val="hy-AM"/>
              </w:rPr>
              <w:t xml:space="preserve">10 </w:t>
            </w:r>
            <w:r w:rsidRPr="00586052">
              <w:rPr>
                <w:rFonts w:ascii="Sylfaen" w:hAnsi="Sylfaen" w:cs="Sylfaen"/>
                <w:szCs w:val="22"/>
                <w:lang w:val="hy-AM"/>
              </w:rPr>
              <w:t>/</w:t>
            </w:r>
            <w:r w:rsidR="00586052" w:rsidRPr="00586052">
              <w:rPr>
                <w:rFonts w:ascii="Sylfaen" w:hAnsi="Sylfaen" w:cs="Sylfaen"/>
                <w:szCs w:val="22"/>
                <w:lang w:val="hy-AM"/>
              </w:rPr>
              <w:t>տաս</w:t>
            </w:r>
            <w:r w:rsidRPr="00586052">
              <w:rPr>
                <w:rFonts w:ascii="Sylfaen" w:hAnsi="Sylfaen" w:cs="Sylfaen"/>
                <w:szCs w:val="22"/>
                <w:lang w:val="hy-AM"/>
              </w:rPr>
              <w:t>/</w:t>
            </w:r>
            <w:r w:rsidRPr="00D93A65">
              <w:rPr>
                <w:szCs w:val="22"/>
                <w:lang w:val="hy-AM"/>
              </w:rPr>
              <w:t xml:space="preserve"> </w:t>
            </w:r>
            <w:r w:rsidR="00586052">
              <w:rPr>
                <w:rFonts w:ascii="Sylfaen" w:hAnsi="Sylfaen" w:cs="Sylfaen"/>
                <w:szCs w:val="22"/>
                <w:lang w:val="hy-AM"/>
              </w:rPr>
              <w:t>աշխատա</w:t>
            </w:r>
            <w:r w:rsidR="00F54465">
              <w:rPr>
                <w:rFonts w:ascii="Sylfaen" w:hAnsi="Sylfaen" w:cs="Sylfaen"/>
                <w:szCs w:val="22"/>
                <w:lang w:val="hy-AM"/>
              </w:rPr>
              <w:t>ն</w:t>
            </w:r>
            <w:r w:rsidR="00586052">
              <w:rPr>
                <w:rFonts w:ascii="Sylfaen" w:hAnsi="Sylfaen" w:cs="Sylfaen"/>
                <w:szCs w:val="22"/>
                <w:lang w:val="hy-AM"/>
              </w:rPr>
              <w:t>քային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D404E7" w:rsidRPr="00D93A65" w:rsidRDefault="00D404E7" w:rsidP="00D93A65">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lastRenderedPageBreak/>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E8325B" w:rsidRDefault="00D404E7" w:rsidP="009D4A24">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00723FE7" w:rsidRPr="00723FE7">
              <w:rPr>
                <w:szCs w:val="22"/>
                <w:lang w:val="hy-AM"/>
              </w:rPr>
              <w:t>6</w:t>
            </w:r>
            <w:r w:rsidRPr="00D93A65">
              <w:rPr>
                <w:szCs w:val="22"/>
                <w:lang w:val="hy-AM"/>
              </w:rPr>
              <w:t xml:space="preserve"> (</w:t>
            </w:r>
            <w:r w:rsidR="00723FE7" w:rsidRPr="00723FE7">
              <w:rPr>
                <w:szCs w:val="22"/>
                <w:highlight w:val="red"/>
                <w:lang w:val="hy-AM"/>
              </w:rPr>
              <w:t>վեց</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009D4A24">
              <w:rPr>
                <w:szCs w:val="22"/>
                <w:lang w:val="hy-AM"/>
              </w:rPr>
              <w:t>:</w:t>
            </w:r>
          </w:p>
          <w:p w:rsidR="009D4A24" w:rsidRDefault="009D4A24" w:rsidP="009D4A24">
            <w:pPr>
              <w:shd w:val="clear" w:color="auto" w:fill="FFFFFF"/>
              <w:jc w:val="both"/>
              <w:rPr>
                <w:szCs w:val="22"/>
                <w:lang w:val="hy-AM"/>
              </w:rPr>
            </w:pPr>
          </w:p>
          <w:p w:rsidR="009D4A24" w:rsidRPr="009D4A24" w:rsidRDefault="009D4A24" w:rsidP="009D4A24">
            <w:pPr>
              <w:shd w:val="clear" w:color="auto" w:fill="FFFFFF"/>
              <w:jc w:val="both"/>
              <w:rPr>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404E7" w:rsidRPr="00D93A65" w:rsidRDefault="00D404E7" w:rsidP="00D93A65">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w:t>
            </w:r>
            <w:r w:rsidR="00A103A6" w:rsidRPr="00183D08">
              <w:rPr>
                <w:rFonts w:ascii="Sylfaen" w:hAnsi="Sylfaen" w:cs="Sylfaen"/>
                <w:szCs w:val="22"/>
                <w:lang w:val="hy-AM"/>
              </w:rPr>
              <w:t>15</w:t>
            </w:r>
            <w:r w:rsidRPr="00183D08">
              <w:rPr>
                <w:rFonts w:ascii="Sylfaen" w:hAnsi="Sylfaen" w:cs="Sylfaen"/>
                <w:szCs w:val="22"/>
                <w:lang w:val="hy-AM"/>
              </w:rPr>
              <w:t xml:space="preserve"> (</w:t>
            </w:r>
            <w:r w:rsidR="00A103A6" w:rsidRPr="00183D08">
              <w:rPr>
                <w:rFonts w:ascii="Sylfaen" w:hAnsi="Sylfaen" w:cs="Sylfaen"/>
                <w:szCs w:val="22"/>
                <w:lang w:val="hy-AM"/>
              </w:rPr>
              <w:t>տասնհինգ</w:t>
            </w:r>
            <w:r w:rsidRPr="00183D08">
              <w:rPr>
                <w:rFonts w:ascii="Sylfaen" w:hAnsi="Sylfaen" w:cs="Sylfaen"/>
                <w:szCs w:val="22"/>
                <w:lang w:val="hy-AM"/>
              </w:rPr>
              <w:t xml:space="preserve">)  </w:t>
            </w:r>
            <w:r w:rsidR="00A103A6">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E54C5" w:rsidRPr="00D93A65" w:rsidRDefault="00D10542" w:rsidP="00D93A65">
            <w:pPr>
              <w:shd w:val="clear" w:color="auto" w:fill="FFFFFF"/>
              <w:rPr>
                <w:rFonts w:ascii="Sylfaen" w:hAnsi="Sylfaen"/>
                <w:szCs w:val="22"/>
                <w:lang w:val="hy-AM"/>
              </w:rPr>
            </w:pPr>
            <w:r w:rsidRPr="00D93A65">
              <w:rPr>
                <w:szCs w:val="22"/>
                <w:lang w:val="hy-AM"/>
              </w:rPr>
              <w:t xml:space="preserve">  </w:t>
            </w:r>
          </w:p>
          <w:p w:rsidR="00D404E7" w:rsidRPr="00D93A65" w:rsidRDefault="00D404E7" w:rsidP="00D93A65">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404E7" w:rsidRPr="00D93A65" w:rsidRDefault="00D404E7" w:rsidP="00D93A65">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404E7" w:rsidRPr="00D93A65" w:rsidRDefault="00D404E7" w:rsidP="00D93A65">
            <w:pPr>
              <w:shd w:val="clear" w:color="auto" w:fill="FFFFFF"/>
              <w:jc w:val="both"/>
              <w:rPr>
                <w:szCs w:val="22"/>
                <w:shd w:val="clear" w:color="auto" w:fill="FFFFFF"/>
                <w:lang w:val="hy-AM"/>
              </w:rPr>
            </w:pPr>
            <w:r w:rsidRPr="00D93A65">
              <w:rPr>
                <w:szCs w:val="22"/>
                <w:lang w:val="hy-AM"/>
              </w:rPr>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lastRenderedPageBreak/>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404E7" w:rsidRPr="00D93A65" w:rsidRDefault="00D404E7" w:rsidP="00D93A65">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DE54C5" w:rsidRPr="00D93A65" w:rsidRDefault="00DE54C5" w:rsidP="00D93A65">
            <w:pPr>
              <w:shd w:val="clear" w:color="auto" w:fill="FFFFFF"/>
              <w:jc w:val="both"/>
              <w:rPr>
                <w:rFonts w:ascii="Sylfaen" w:hAnsi="Sylfaen"/>
                <w:szCs w:val="22"/>
                <w:shd w:val="clear" w:color="auto" w:fill="FFFFFF"/>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0847F3" w:rsidRDefault="00D404E7" w:rsidP="00D93A65">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00D10542" w:rsidRPr="00D93A65">
              <w:rPr>
                <w:szCs w:val="22"/>
                <w:lang w:val="pt-BR"/>
              </w:rPr>
              <w:t>:</w:t>
            </w:r>
          </w:p>
          <w:p w:rsidR="00BB1BB5" w:rsidRPr="00D93A65" w:rsidRDefault="00BB1BB5"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404E7" w:rsidRDefault="00D404E7" w:rsidP="00D93A65">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w:t>
            </w:r>
            <w:r w:rsidR="00D10542" w:rsidRPr="00D93A65">
              <w:rPr>
                <w:szCs w:val="22"/>
                <w:highlight w:val="red"/>
                <w:lang w:val="hy-AM"/>
              </w:rPr>
              <w:t>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D404E7" w:rsidRPr="00D93A65" w:rsidRDefault="00D404E7" w:rsidP="00D93A65">
            <w:pPr>
              <w:shd w:val="clear" w:color="auto" w:fill="FFFFFF"/>
              <w:jc w:val="both"/>
              <w:rPr>
                <w:szCs w:val="22"/>
                <w:lang w:val="pt-BR"/>
              </w:rPr>
            </w:pPr>
            <w:r w:rsidRPr="00D93A65">
              <w:rPr>
                <w:szCs w:val="22"/>
                <w:lang w:val="hy-AM"/>
              </w:rPr>
              <w:t>7.</w:t>
            </w:r>
            <w:r w:rsidR="0031493B" w:rsidRPr="0031493B">
              <w:rPr>
                <w:szCs w:val="22"/>
                <w:lang w:val="hy-AM"/>
              </w:rPr>
              <w:t>2</w:t>
            </w:r>
            <w:r w:rsidRPr="00D93A65">
              <w:rPr>
                <w:szCs w:val="22"/>
                <w:lang w:val="hy-AM"/>
              </w:rPr>
              <w:t xml:space="preserve">.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404E7"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00D10542" w:rsidRPr="00D93A65">
              <w:rPr>
                <w:szCs w:val="22"/>
                <w:lang w:val="pt-BR"/>
              </w:rPr>
              <w:t>:</w:t>
            </w:r>
          </w:p>
          <w:p w:rsidR="00247FAA" w:rsidRPr="00D93A65" w:rsidRDefault="00247FAA" w:rsidP="00D93A65">
            <w:pPr>
              <w:shd w:val="clear" w:color="auto" w:fill="FFFFFF"/>
              <w:jc w:val="both"/>
              <w:rPr>
                <w:szCs w:val="22"/>
                <w:lang w:val="pt-BR"/>
              </w:rPr>
            </w:pP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lastRenderedPageBreak/>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404E7" w:rsidRPr="00D93A65" w:rsidRDefault="00D404E7" w:rsidP="00D93A65">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404E7" w:rsidRPr="00E57F12" w:rsidRDefault="00D404E7" w:rsidP="00E57F12">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sidR="00E57F12">
              <w:rPr>
                <w:szCs w:val="22"/>
                <w:lang w:val="hy-AM"/>
              </w:rPr>
              <w:t>:</w:t>
            </w:r>
          </w:p>
          <w:p w:rsidR="007D1B30" w:rsidRPr="00D93A65" w:rsidRDefault="007D1B30" w:rsidP="00D93A65">
            <w:pPr>
              <w:shd w:val="clear" w:color="auto" w:fill="FFFFFF"/>
              <w:rPr>
                <w:rFonts w:ascii="Sylfaen" w:hAnsi="Sylfaen"/>
                <w:szCs w:val="22"/>
                <w:lang w:val="hy-AM"/>
              </w:rPr>
            </w:pPr>
          </w:p>
          <w:p w:rsidR="00D404E7" w:rsidRPr="00D93A65" w:rsidRDefault="00D404E7" w:rsidP="00D93A65">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404E7" w:rsidRPr="00D93A65" w:rsidRDefault="00D404E7" w:rsidP="00D93A65">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7D1B30" w:rsidRPr="00D93A65" w:rsidRDefault="007D1B30" w:rsidP="00D93A65">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404E7" w:rsidRPr="00D93A65" w:rsidRDefault="00D404E7" w:rsidP="00D93A65">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00F91D18" w:rsidRPr="00D93A65">
              <w:rPr>
                <w:rFonts w:ascii="Sylfaen" w:hAnsi="Sylfaen" w:cs="Sylfaen"/>
                <w:szCs w:val="22"/>
                <w:lang w:val="hy-AM"/>
              </w:rPr>
              <w:t>Հ</w:t>
            </w:r>
            <w:r w:rsidRPr="00D93A65">
              <w:rPr>
                <w:rFonts w:ascii="Sylfaen" w:hAnsi="Sylfaen" w:cs="Sylfaen"/>
                <w:szCs w:val="22"/>
                <w:lang w:val="hy-AM"/>
              </w:rPr>
              <w:t>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91D18" w:rsidRPr="00F91D18" w:rsidRDefault="00F91D18" w:rsidP="00D404E7">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404E7" w:rsidRPr="0048568F" w:rsidTr="00D93A65">
        <w:tc>
          <w:tcPr>
            <w:tcW w:w="5211" w:type="dxa"/>
            <w:shd w:val="clear" w:color="auto" w:fill="auto"/>
          </w:tcPr>
          <w:p w:rsidR="00D404E7" w:rsidRPr="00D93A65" w:rsidRDefault="00D404E7" w:rsidP="00D93A65">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«ПОКУПАТЕЛЬ»</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ИНН 00448268</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р/с16041102326200</w:t>
            </w:r>
          </w:p>
          <w:p w:rsidR="00D404E7" w:rsidRPr="00D93A65" w:rsidRDefault="00D404E7"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D404E7" w:rsidRPr="00D93A65" w:rsidRDefault="00D404E7" w:rsidP="00D93A65">
            <w:pPr>
              <w:tabs>
                <w:tab w:val="left" w:pos="1333"/>
              </w:tabs>
              <w:rPr>
                <w:rFonts w:eastAsia="Calibri"/>
                <w:b/>
                <w:szCs w:val="22"/>
                <w:lang w:eastAsia="en-US"/>
              </w:rPr>
            </w:pPr>
            <w:r w:rsidRPr="00D93A65">
              <w:rPr>
                <w:rFonts w:eastAsia="Calibri"/>
                <w:b/>
                <w:szCs w:val="22"/>
                <w:lang w:eastAsia="en-US"/>
              </w:rPr>
              <w:t>Генеральный</w:t>
            </w:r>
          </w:p>
          <w:p w:rsidR="00D404E7" w:rsidRPr="00D93A65" w:rsidRDefault="00D404E7" w:rsidP="00D404E7">
            <w:pPr>
              <w:rPr>
                <w:rFonts w:eastAsia="Calibri"/>
                <w:b/>
                <w:szCs w:val="22"/>
                <w:lang w:eastAsia="en-US"/>
              </w:rPr>
            </w:pPr>
            <w:r w:rsidRPr="00D93A65">
              <w:rPr>
                <w:rFonts w:eastAsia="Calibri"/>
                <w:b/>
                <w:szCs w:val="22"/>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lastRenderedPageBreak/>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404E7" w:rsidRPr="00D93A65" w:rsidRDefault="00D404E7" w:rsidP="00D93A65">
            <w:pPr>
              <w:jc w:val="center"/>
              <w:rPr>
                <w:rFonts w:eastAsia="Calibri"/>
                <w:b/>
                <w:szCs w:val="22"/>
                <w:lang w:val="hy-AM" w:eastAsia="en-US"/>
              </w:rPr>
            </w:pP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Գլխավոր</w:t>
            </w: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404E7" w:rsidRPr="00D93A65" w:rsidRDefault="00D404E7" w:rsidP="00D404E7">
            <w:pPr>
              <w:rPr>
                <w:szCs w:val="22"/>
                <w:lang w:val="hy-AM"/>
              </w:rPr>
            </w:pPr>
          </w:p>
        </w:tc>
      </w:tr>
      <w:tr w:rsidR="00D404E7" w:rsidRPr="00D404E7" w:rsidTr="00D93A65">
        <w:tc>
          <w:tcPr>
            <w:tcW w:w="521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eastAsia="en-US"/>
              </w:rPr>
            </w:pPr>
            <w:r w:rsidRPr="00D93A65">
              <w:rPr>
                <w:rFonts w:eastAsia="Calibri"/>
                <w:b/>
                <w:szCs w:val="22"/>
                <w:lang w:eastAsia="en-US"/>
              </w:rPr>
              <w:t>«ПОСТАВЩИК»</w:t>
            </w:r>
          </w:p>
          <w:p w:rsidR="00D404E7" w:rsidRPr="00D93A65" w:rsidRDefault="00D404E7" w:rsidP="00D93A65">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404E7" w:rsidRPr="00D93A65" w:rsidRDefault="00D404E7" w:rsidP="00D93A65">
            <w:pPr>
              <w:jc w:val="center"/>
              <w:rPr>
                <w:rFonts w:eastAsia="Calibri"/>
                <w:b/>
                <w:szCs w:val="22"/>
                <w:lang w:eastAsia="en-US"/>
              </w:rPr>
            </w:pPr>
            <w:r w:rsidRPr="00D93A65">
              <w:rPr>
                <w:rFonts w:eastAsia="Calibri"/>
                <w:b/>
                <w:szCs w:val="22"/>
                <w:lang w:eastAsia="en-US"/>
              </w:rPr>
              <w:t>Банк: ________________</w:t>
            </w:r>
          </w:p>
          <w:p w:rsidR="00D404E7" w:rsidRPr="00D93A65" w:rsidRDefault="00D404E7" w:rsidP="00D93A65">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404E7" w:rsidRPr="00D93A65" w:rsidRDefault="00D404E7" w:rsidP="00D93A65">
            <w:pPr>
              <w:shd w:val="clear" w:color="auto" w:fill="FFFFFF"/>
              <w:outlineLvl w:val="0"/>
              <w:rPr>
                <w:rFonts w:eastAsia="Calibri"/>
                <w:b/>
                <w:szCs w:val="22"/>
                <w:lang w:eastAsia="en-US"/>
              </w:rPr>
            </w:pPr>
            <w:r w:rsidRPr="00D93A65">
              <w:rPr>
                <w:rFonts w:eastAsia="Calibri"/>
                <w:b/>
                <w:szCs w:val="22"/>
                <w:lang w:eastAsia="en-US"/>
              </w:rPr>
              <w:t xml:space="preserve"> </w:t>
            </w:r>
          </w:p>
          <w:p w:rsidR="00280A6F" w:rsidRPr="00D93A65" w:rsidRDefault="00280A6F" w:rsidP="00D93A65">
            <w:pPr>
              <w:shd w:val="clear" w:color="auto" w:fill="FFFFFF"/>
              <w:outlineLvl w:val="0"/>
              <w:rPr>
                <w:rFonts w:eastAsia="Calibri"/>
                <w:b/>
                <w:szCs w:val="22"/>
                <w:lang w:eastAsia="en-US"/>
              </w:rPr>
            </w:pPr>
          </w:p>
          <w:p w:rsidR="00D404E7" w:rsidRPr="00D93A65" w:rsidRDefault="00D404E7" w:rsidP="00D404E7">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404E7" w:rsidRPr="00D93A65" w:rsidRDefault="00D404E7" w:rsidP="00D404E7">
            <w:pPr>
              <w:rPr>
                <w:szCs w:val="22"/>
              </w:rPr>
            </w:pPr>
          </w:p>
          <w:p w:rsidR="00D404E7" w:rsidRPr="00D93A65" w:rsidRDefault="00D404E7"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D404E7" w:rsidRDefault="00D404E7" w:rsidP="00D404E7">
            <w:pPr>
              <w:rPr>
                <w:szCs w:val="22"/>
              </w:rPr>
            </w:pPr>
          </w:p>
          <w:p w:rsidR="007D1B30" w:rsidRPr="00D93A65" w:rsidRDefault="007D1B30" w:rsidP="00D404E7">
            <w:pPr>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404E7" w:rsidRPr="00D93A65" w:rsidRDefault="00D404E7" w:rsidP="00D93A65">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404E7" w:rsidRPr="00D93A65" w:rsidRDefault="00D404E7" w:rsidP="00D93A65">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404E7" w:rsidRPr="00D93A65" w:rsidRDefault="00D404E7" w:rsidP="00D93A65">
            <w:pPr>
              <w:tabs>
                <w:tab w:val="left" w:pos="2127"/>
              </w:tabs>
              <w:rPr>
                <w:rFonts w:eastAsia="Calibri"/>
                <w:b/>
                <w:szCs w:val="22"/>
                <w:lang w:val="hy-AM" w:eastAsia="en-US"/>
              </w:rPr>
            </w:pPr>
          </w:p>
          <w:p w:rsidR="00D404E7" w:rsidRPr="00D93A65" w:rsidRDefault="00D404E7" w:rsidP="00D404E7">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E8325B" w:rsidRPr="00D404E7" w:rsidTr="00D93A65">
        <w:trPr>
          <w:gridAfter w:val="1"/>
          <w:wAfter w:w="5421" w:type="dxa"/>
        </w:trPr>
        <w:tc>
          <w:tcPr>
            <w:tcW w:w="5211" w:type="dxa"/>
            <w:shd w:val="clear" w:color="auto" w:fill="auto"/>
          </w:tcPr>
          <w:p w:rsidR="00E8325B" w:rsidRPr="00D93A65" w:rsidRDefault="00E8325B" w:rsidP="00D93A65">
            <w:pPr>
              <w:tabs>
                <w:tab w:val="left" w:pos="7520"/>
              </w:tabs>
              <w:rPr>
                <w:sz w:val="20"/>
                <w:szCs w:val="20"/>
              </w:rPr>
            </w:pPr>
            <w:r w:rsidRPr="00D93A65">
              <w:rPr>
                <w:sz w:val="20"/>
                <w:szCs w:val="20"/>
              </w:rPr>
              <w:t>Координатор ЗАО «ЮКЖД»</w:t>
            </w:r>
          </w:p>
          <w:p w:rsidR="00E8325B" w:rsidRPr="00D93A65" w:rsidRDefault="00E8325B" w:rsidP="00D93A65">
            <w:pPr>
              <w:tabs>
                <w:tab w:val="left" w:pos="7520"/>
              </w:tabs>
              <w:rPr>
                <w:szCs w:val="22"/>
              </w:rPr>
            </w:pPr>
          </w:p>
        </w:tc>
        <w:tc>
          <w:tcPr>
            <w:tcW w:w="284" w:type="dxa"/>
            <w:shd w:val="clear" w:color="auto" w:fill="auto"/>
          </w:tcPr>
          <w:p w:rsidR="00E8325B" w:rsidRPr="00D93A65" w:rsidRDefault="00E8325B" w:rsidP="00D404E7">
            <w:pPr>
              <w:rPr>
                <w:szCs w:val="22"/>
                <w:lang w:val="hy-AM"/>
              </w:rPr>
            </w:pPr>
          </w:p>
        </w:tc>
      </w:tr>
    </w:tbl>
    <w:p w:rsidR="00D404E7" w:rsidRDefault="00D404E7" w:rsidP="00E8325B">
      <w:pPr>
        <w:tabs>
          <w:tab w:val="left" w:pos="8610"/>
        </w:tabs>
        <w:rPr>
          <w:b/>
          <w:sz w:val="26"/>
          <w:szCs w:val="26"/>
        </w:rPr>
      </w:pPr>
    </w:p>
    <w:p w:rsidR="00E8325B" w:rsidRDefault="00E8325B" w:rsidP="00E8325B">
      <w:pPr>
        <w:tabs>
          <w:tab w:val="left" w:pos="8610"/>
        </w:tabs>
        <w:rPr>
          <w:b/>
          <w:sz w:val="26"/>
          <w:szCs w:val="26"/>
        </w:rPr>
      </w:pPr>
    </w:p>
    <w:p w:rsidR="00BB1BB5" w:rsidRDefault="00BB1BB5" w:rsidP="00E8325B">
      <w:pPr>
        <w:tabs>
          <w:tab w:val="left" w:pos="8610"/>
        </w:tabs>
        <w:rPr>
          <w:b/>
          <w:sz w:val="26"/>
          <w:szCs w:val="26"/>
        </w:rPr>
      </w:pPr>
    </w:p>
    <w:p w:rsidR="00BB1BB5" w:rsidRDefault="00BB1BB5" w:rsidP="00E8325B">
      <w:pPr>
        <w:tabs>
          <w:tab w:val="left" w:pos="8610"/>
        </w:tabs>
        <w:rPr>
          <w:b/>
          <w:sz w:val="26"/>
          <w:szCs w:val="26"/>
        </w:rPr>
      </w:pPr>
    </w:p>
    <w:p w:rsidR="00BB1BB5" w:rsidRDefault="00BB1BB5"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923E9B" w:rsidRDefault="00923E9B" w:rsidP="00E8325B">
      <w:pPr>
        <w:tabs>
          <w:tab w:val="left" w:pos="8610"/>
        </w:tabs>
        <w:rPr>
          <w:b/>
          <w:sz w:val="26"/>
          <w:szCs w:val="26"/>
        </w:rPr>
      </w:pPr>
    </w:p>
    <w:p w:rsidR="00923E9B" w:rsidRDefault="00923E9B" w:rsidP="00E8325B">
      <w:pPr>
        <w:tabs>
          <w:tab w:val="left" w:pos="8610"/>
        </w:tabs>
        <w:rPr>
          <w:b/>
          <w:sz w:val="26"/>
          <w:szCs w:val="26"/>
        </w:rPr>
      </w:pPr>
    </w:p>
    <w:p w:rsidR="00BB1BB5" w:rsidRDefault="00BB1BB5" w:rsidP="00E8325B">
      <w:pPr>
        <w:tabs>
          <w:tab w:val="left" w:pos="8610"/>
        </w:tabs>
        <w:rPr>
          <w:b/>
          <w:sz w:val="26"/>
          <w:szCs w:val="26"/>
        </w:rPr>
      </w:pPr>
    </w:p>
    <w:p w:rsidR="00D10542" w:rsidRDefault="00D10542" w:rsidP="00280A6F">
      <w:pPr>
        <w:tabs>
          <w:tab w:val="left" w:pos="8610"/>
        </w:tabs>
        <w:rPr>
          <w:b/>
          <w:sz w:val="26"/>
          <w:szCs w:val="26"/>
        </w:rPr>
      </w:pPr>
    </w:p>
    <w:p w:rsidR="00247FAA" w:rsidRDefault="00247FAA" w:rsidP="00280A6F">
      <w:pPr>
        <w:tabs>
          <w:tab w:val="left" w:pos="8610"/>
        </w:tabs>
        <w:rPr>
          <w:b/>
          <w:sz w:val="26"/>
          <w:szCs w:val="26"/>
        </w:rPr>
      </w:pPr>
    </w:p>
    <w:p w:rsidR="00247FAA" w:rsidRDefault="00247FAA" w:rsidP="00280A6F">
      <w:pPr>
        <w:tabs>
          <w:tab w:val="left" w:pos="8610"/>
        </w:tabs>
        <w:rPr>
          <w:b/>
          <w:sz w:val="26"/>
          <w:szCs w:val="26"/>
        </w:rPr>
      </w:pPr>
    </w:p>
    <w:p w:rsidR="00247FAA" w:rsidRDefault="00247FAA" w:rsidP="00280A6F">
      <w:pPr>
        <w:tabs>
          <w:tab w:val="left" w:pos="8610"/>
        </w:tabs>
        <w:rPr>
          <w:b/>
          <w:sz w:val="26"/>
          <w:szCs w:val="26"/>
        </w:rPr>
      </w:pPr>
    </w:p>
    <w:p w:rsidR="00247FAA" w:rsidRDefault="00247FAA" w:rsidP="00280A6F">
      <w:pPr>
        <w:tabs>
          <w:tab w:val="left" w:pos="8610"/>
        </w:tabs>
        <w:rPr>
          <w:b/>
          <w:sz w:val="26"/>
          <w:szCs w:val="26"/>
        </w:rPr>
      </w:pPr>
    </w:p>
    <w:p w:rsidR="00247FAA" w:rsidRPr="00D404E7" w:rsidRDefault="00247FAA" w:rsidP="00280A6F">
      <w:pPr>
        <w:tabs>
          <w:tab w:val="left" w:pos="8610"/>
        </w:tabs>
        <w:rPr>
          <w:b/>
          <w:sz w:val="26"/>
          <w:szCs w:val="26"/>
        </w:rPr>
      </w:pPr>
    </w:p>
    <w:p w:rsidR="00183D08" w:rsidRDefault="00183D08" w:rsidP="00D404E7">
      <w:pPr>
        <w:tabs>
          <w:tab w:val="left" w:pos="8610"/>
        </w:tabs>
        <w:jc w:val="right"/>
        <w:rPr>
          <w:b/>
          <w:sz w:val="26"/>
          <w:szCs w:val="26"/>
        </w:rPr>
      </w:pPr>
    </w:p>
    <w:p w:rsidR="00D404E7" w:rsidRPr="00D404E7" w:rsidRDefault="00D404E7" w:rsidP="00D404E7">
      <w:pPr>
        <w:tabs>
          <w:tab w:val="left" w:pos="8610"/>
        </w:tabs>
        <w:jc w:val="right"/>
        <w:rPr>
          <w:b/>
          <w:sz w:val="26"/>
          <w:szCs w:val="26"/>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D404E7" w:rsidRPr="00D404E7" w:rsidRDefault="00D404E7" w:rsidP="00D404E7">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________________ от «____» __________ 20___г.</w:t>
      </w:r>
    </w:p>
    <w:p w:rsidR="00D404E7" w:rsidRPr="00D404E7" w:rsidRDefault="00D404E7" w:rsidP="00D404E7">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404E7" w:rsidRPr="00D404E7" w:rsidRDefault="00D404E7" w:rsidP="00D404E7">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404E7" w:rsidRPr="00D404E7" w:rsidTr="00FA1CB8">
        <w:trPr>
          <w:jc w:val="center"/>
        </w:trPr>
        <w:tc>
          <w:tcPr>
            <w:tcW w:w="560" w:type="dxa"/>
            <w:shd w:val="clear" w:color="auto" w:fill="auto"/>
            <w:vAlign w:val="center"/>
          </w:tcPr>
          <w:p w:rsidR="00D404E7" w:rsidRPr="00D93A65" w:rsidRDefault="00D404E7" w:rsidP="00D404E7">
            <w:pPr>
              <w:rPr>
                <w:rFonts w:eastAsia="Calibri"/>
                <w:b/>
                <w:szCs w:val="22"/>
                <w:lang w:eastAsia="en-US"/>
              </w:rPr>
            </w:pPr>
            <w:r w:rsidRPr="00D93A65">
              <w:rPr>
                <w:rFonts w:eastAsia="Calibri"/>
                <w:b/>
                <w:szCs w:val="22"/>
                <w:lang w:eastAsia="en-US"/>
              </w:rPr>
              <w:t>№</w:t>
            </w:r>
          </w:p>
          <w:p w:rsidR="00D404E7" w:rsidRPr="00D93A65" w:rsidRDefault="00D404E7" w:rsidP="00D404E7">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404E7" w:rsidRPr="00D93A65" w:rsidRDefault="00D404E7" w:rsidP="00D93A65">
            <w:pPr>
              <w:jc w:val="center"/>
              <w:rPr>
                <w:b/>
                <w:bCs/>
                <w:szCs w:val="22"/>
                <w:lang w:val="hy-AM"/>
              </w:rPr>
            </w:pPr>
            <w:r w:rsidRPr="00D93A65">
              <w:rPr>
                <w:b/>
                <w:bCs/>
                <w:szCs w:val="22"/>
              </w:rPr>
              <w:t>Марка</w:t>
            </w:r>
            <w:r w:rsidRPr="00D93A65">
              <w:rPr>
                <w:b/>
                <w:bCs/>
                <w:szCs w:val="22"/>
                <w:lang w:val="hy-AM"/>
              </w:rPr>
              <w:t>/</w:t>
            </w:r>
          </w:p>
          <w:p w:rsidR="00D404E7" w:rsidRPr="00D93A65" w:rsidRDefault="00D404E7" w:rsidP="00D93A65">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404E7" w:rsidRPr="00D93A65" w:rsidRDefault="00D404E7" w:rsidP="00D93A65">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404E7" w:rsidRPr="00D93A65" w:rsidRDefault="00D404E7" w:rsidP="00D404E7">
            <w:pPr>
              <w:rPr>
                <w:b/>
                <w:bCs/>
                <w:szCs w:val="22"/>
                <w:lang w:val="hy-AM"/>
              </w:rPr>
            </w:pPr>
            <w:r w:rsidRPr="00D93A65">
              <w:rPr>
                <w:b/>
                <w:bCs/>
                <w:szCs w:val="22"/>
                <w:lang w:val="hy-AM"/>
              </w:rPr>
              <w:t>Цена за единицу</w:t>
            </w:r>
          </w:p>
          <w:p w:rsidR="00D404E7" w:rsidRPr="00D93A65" w:rsidRDefault="00D404E7" w:rsidP="00D93A65">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404E7" w:rsidRPr="00D93A65" w:rsidRDefault="00D404E7" w:rsidP="00D93A65">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404E7" w:rsidRPr="00D93A65" w:rsidRDefault="00D404E7" w:rsidP="00D93A65">
            <w:pPr>
              <w:jc w:val="center"/>
              <w:rPr>
                <w:rFonts w:eastAsia="Calibri"/>
                <w:b/>
                <w:szCs w:val="22"/>
                <w:lang w:val="hy-AM" w:eastAsia="en-US"/>
              </w:rPr>
            </w:pPr>
            <w:r w:rsidRPr="00D93A65">
              <w:rPr>
                <w:b/>
                <w:bCs/>
                <w:szCs w:val="22"/>
              </w:rPr>
              <w:t>ՀՀ դրամ՝ ներառյալ ԱԱՀ</w:t>
            </w:r>
          </w:p>
        </w:tc>
      </w:tr>
      <w:tr w:rsidR="00D404E7" w:rsidRPr="00D404E7" w:rsidTr="00FA1CB8">
        <w:trPr>
          <w:jc w:val="center"/>
        </w:trPr>
        <w:tc>
          <w:tcPr>
            <w:tcW w:w="560" w:type="dxa"/>
            <w:shd w:val="clear" w:color="auto" w:fill="auto"/>
            <w:vAlign w:val="center"/>
          </w:tcPr>
          <w:p w:rsidR="00D404E7" w:rsidRPr="00D93A65" w:rsidRDefault="00D404E7" w:rsidP="00D404E7">
            <w:pPr>
              <w:rPr>
                <w:rFonts w:eastAsia="Calibri"/>
                <w:szCs w:val="22"/>
                <w:lang w:val="hy-AM" w:eastAsia="en-US"/>
              </w:rPr>
            </w:pPr>
          </w:p>
        </w:tc>
        <w:tc>
          <w:tcPr>
            <w:tcW w:w="2108" w:type="dxa"/>
            <w:shd w:val="clear" w:color="auto" w:fill="auto"/>
            <w:vAlign w:val="center"/>
          </w:tcPr>
          <w:p w:rsidR="00D404E7" w:rsidRPr="00D93A65" w:rsidRDefault="00D404E7" w:rsidP="00D93A65">
            <w:pPr>
              <w:jc w:val="center"/>
              <w:rPr>
                <w:rFonts w:eastAsia="Calibri"/>
                <w:szCs w:val="22"/>
                <w:lang w:val="hy-AM" w:eastAsia="en-US"/>
              </w:rPr>
            </w:pPr>
          </w:p>
        </w:tc>
        <w:tc>
          <w:tcPr>
            <w:tcW w:w="770" w:type="dxa"/>
            <w:shd w:val="clear" w:color="auto" w:fill="auto"/>
            <w:vAlign w:val="center"/>
          </w:tcPr>
          <w:p w:rsidR="00D404E7" w:rsidRPr="00D93A65" w:rsidRDefault="00D404E7" w:rsidP="00D404E7">
            <w:pPr>
              <w:rPr>
                <w:rFonts w:eastAsia="Calibri"/>
                <w:szCs w:val="22"/>
                <w:lang w:val="hy-AM" w:eastAsia="en-US"/>
              </w:rPr>
            </w:pPr>
          </w:p>
        </w:tc>
        <w:tc>
          <w:tcPr>
            <w:tcW w:w="1708" w:type="dxa"/>
            <w:shd w:val="clear" w:color="auto" w:fill="auto"/>
            <w:vAlign w:val="center"/>
          </w:tcPr>
          <w:p w:rsidR="00D404E7" w:rsidRPr="00D93A65" w:rsidRDefault="00D404E7" w:rsidP="00D404E7">
            <w:pPr>
              <w:rPr>
                <w:rFonts w:eastAsia="Calibri"/>
                <w:szCs w:val="22"/>
                <w:lang w:val="hy-AM" w:eastAsia="en-US"/>
              </w:rPr>
            </w:pPr>
          </w:p>
        </w:tc>
        <w:tc>
          <w:tcPr>
            <w:tcW w:w="1091" w:type="dxa"/>
            <w:shd w:val="clear" w:color="auto" w:fill="auto"/>
            <w:vAlign w:val="center"/>
          </w:tcPr>
          <w:p w:rsidR="00D404E7" w:rsidRPr="00D93A65" w:rsidRDefault="00D404E7" w:rsidP="00D93A65">
            <w:pPr>
              <w:jc w:val="center"/>
              <w:rPr>
                <w:rFonts w:eastAsia="Calibri"/>
                <w:szCs w:val="22"/>
                <w:lang w:val="hy-AM" w:eastAsia="en-US"/>
              </w:rPr>
            </w:pPr>
          </w:p>
        </w:tc>
        <w:tc>
          <w:tcPr>
            <w:tcW w:w="2072" w:type="dxa"/>
            <w:shd w:val="clear" w:color="auto" w:fill="auto"/>
            <w:vAlign w:val="center"/>
          </w:tcPr>
          <w:p w:rsidR="00D404E7" w:rsidRPr="00D93A65" w:rsidRDefault="00D404E7" w:rsidP="00D93A65">
            <w:pPr>
              <w:jc w:val="center"/>
              <w:rPr>
                <w:bCs/>
                <w:szCs w:val="22"/>
                <w:lang w:val="hy-AM"/>
              </w:rPr>
            </w:pPr>
          </w:p>
        </w:tc>
        <w:tc>
          <w:tcPr>
            <w:tcW w:w="2029" w:type="dxa"/>
            <w:shd w:val="clear" w:color="auto" w:fill="auto"/>
            <w:vAlign w:val="center"/>
          </w:tcPr>
          <w:p w:rsidR="00D404E7" w:rsidRPr="00D93A65" w:rsidRDefault="00D404E7" w:rsidP="00D93A65">
            <w:pPr>
              <w:jc w:val="center"/>
              <w:rPr>
                <w:rFonts w:eastAsia="Calibri"/>
                <w:szCs w:val="22"/>
                <w:lang w:val="hy-AM" w:eastAsia="en-US"/>
              </w:rPr>
            </w:pPr>
          </w:p>
        </w:tc>
      </w:tr>
      <w:tr w:rsidR="00D404E7" w:rsidRPr="00D404E7" w:rsidTr="00FA1CB8">
        <w:trPr>
          <w:jc w:val="center"/>
        </w:trPr>
        <w:tc>
          <w:tcPr>
            <w:tcW w:w="8309" w:type="dxa"/>
            <w:gridSpan w:val="6"/>
            <w:shd w:val="clear" w:color="auto" w:fill="auto"/>
            <w:vAlign w:val="center"/>
          </w:tcPr>
          <w:p w:rsidR="00D404E7" w:rsidRPr="00D93A65" w:rsidRDefault="00D404E7" w:rsidP="00D404E7">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404E7" w:rsidRPr="0048568F" w:rsidTr="00D93A65">
        <w:tc>
          <w:tcPr>
            <w:tcW w:w="5388" w:type="dxa"/>
            <w:shd w:val="clear" w:color="auto" w:fill="auto"/>
          </w:tcPr>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D404E7" w:rsidRPr="00D93A65" w:rsidRDefault="00D404E7" w:rsidP="00D93A65">
            <w:pPr>
              <w:tabs>
                <w:tab w:val="left" w:pos="1333"/>
              </w:tabs>
              <w:rPr>
                <w:rFonts w:eastAsia="Calibri"/>
                <w:b/>
                <w:sz w:val="26"/>
                <w:szCs w:val="26"/>
                <w:lang w:eastAsia="en-US"/>
              </w:rPr>
            </w:pPr>
          </w:p>
          <w:p w:rsidR="00D404E7" w:rsidRPr="00D93A65" w:rsidRDefault="00D404E7" w:rsidP="00D93A65">
            <w:pPr>
              <w:tabs>
                <w:tab w:val="left" w:pos="1333"/>
              </w:tabs>
              <w:rPr>
                <w:rFonts w:eastAsia="Calibri"/>
                <w:b/>
                <w:sz w:val="26"/>
                <w:szCs w:val="26"/>
                <w:lang w:eastAsia="en-US"/>
              </w:rPr>
            </w:pPr>
            <w:r w:rsidRPr="00D93A65">
              <w:rPr>
                <w:rFonts w:eastAsia="Calibri"/>
                <w:b/>
                <w:sz w:val="26"/>
                <w:szCs w:val="26"/>
                <w:lang w:eastAsia="en-US"/>
              </w:rPr>
              <w:t>Генеральный</w:t>
            </w:r>
          </w:p>
          <w:p w:rsidR="00D404E7" w:rsidRPr="00D93A65" w:rsidRDefault="00D404E7" w:rsidP="00D404E7">
            <w:pPr>
              <w:rPr>
                <w:rFonts w:eastAsia="Calibri"/>
                <w:b/>
                <w:sz w:val="26"/>
                <w:szCs w:val="26"/>
                <w:lang w:eastAsia="en-US"/>
              </w:rPr>
            </w:pPr>
            <w:r w:rsidRPr="00D93A65">
              <w:rPr>
                <w:rFonts w:eastAsia="Calibri"/>
                <w:b/>
                <w:sz w:val="26"/>
                <w:szCs w:val="26"/>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p>
          <w:p w:rsidR="00D404E7" w:rsidRPr="00D93A65" w:rsidRDefault="00D404E7" w:rsidP="00D404E7">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D404E7" w:rsidRPr="00D93A65" w:rsidRDefault="00D404E7" w:rsidP="00D404E7">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D404E7" w:rsidRPr="00D93A65" w:rsidRDefault="00D404E7" w:rsidP="00D404E7">
            <w:pPr>
              <w:rPr>
                <w:szCs w:val="22"/>
                <w:lang w:val="hy-AM"/>
              </w:rPr>
            </w:pPr>
          </w:p>
        </w:tc>
      </w:tr>
      <w:tr w:rsidR="00D404E7" w:rsidRPr="00D404E7" w:rsidTr="00D93A65">
        <w:tc>
          <w:tcPr>
            <w:tcW w:w="5388" w:type="dxa"/>
            <w:shd w:val="clear" w:color="auto" w:fill="auto"/>
          </w:tcPr>
          <w:p w:rsidR="00D404E7" w:rsidRPr="00D93A65" w:rsidRDefault="00D404E7" w:rsidP="00D93A65">
            <w:pPr>
              <w:jc w:val="center"/>
              <w:rPr>
                <w:rFonts w:eastAsia="Calibri"/>
                <w:b/>
                <w:sz w:val="26"/>
                <w:szCs w:val="26"/>
                <w:lang w:val="hy-AM" w:eastAsia="en-US"/>
              </w:rPr>
            </w:pPr>
          </w:p>
          <w:p w:rsidR="00D404E7" w:rsidRPr="00D93A65" w:rsidRDefault="00D404E7" w:rsidP="00D93A65">
            <w:pPr>
              <w:jc w:val="center"/>
              <w:rPr>
                <w:rFonts w:eastAsia="Calibri"/>
                <w:b/>
                <w:sz w:val="26"/>
                <w:szCs w:val="26"/>
                <w:lang w:eastAsia="en-US"/>
              </w:rPr>
            </w:pPr>
            <w:r w:rsidRPr="00D93A65">
              <w:rPr>
                <w:rFonts w:eastAsia="Calibri"/>
                <w:b/>
                <w:sz w:val="26"/>
                <w:szCs w:val="26"/>
                <w:lang w:eastAsia="en-US"/>
              </w:rPr>
              <w:t>«ПОСТАВЩИК»</w:t>
            </w:r>
          </w:p>
          <w:p w:rsidR="00D404E7" w:rsidRPr="00D93A65" w:rsidRDefault="00D404E7" w:rsidP="00D93A65">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D404E7" w:rsidRPr="00D93A65" w:rsidRDefault="00D404E7" w:rsidP="00D93A65">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E8325B" w:rsidRDefault="00E8325B"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D404E7" w:rsidRPr="00D404E7" w:rsidRDefault="00D404E7" w:rsidP="00A94699">
      <w:pPr>
        <w:tabs>
          <w:tab w:val="left" w:pos="615"/>
        </w:tabs>
        <w:rPr>
          <w:rFonts w:ascii="Sylfaen" w:hAnsi="Sylfaen"/>
          <w:b/>
          <w:sz w:val="28"/>
          <w:szCs w:val="28"/>
        </w:rPr>
      </w:pPr>
    </w:p>
    <w:tbl>
      <w:tblPr>
        <w:tblW w:w="0" w:type="auto"/>
        <w:tblLook w:val="04A0" w:firstRow="1" w:lastRow="0" w:firstColumn="1" w:lastColumn="0" w:noHBand="0" w:noVBand="1"/>
      </w:tblPr>
      <w:tblGrid>
        <w:gridCol w:w="10206"/>
      </w:tblGrid>
      <w:tr w:rsidR="00D404E7" w:rsidRPr="00D404E7" w:rsidTr="00D93A65">
        <w:tc>
          <w:tcPr>
            <w:tcW w:w="10420" w:type="dxa"/>
            <w:shd w:val="clear" w:color="auto" w:fill="auto"/>
          </w:tcPr>
          <w:p w:rsidR="00D404E7" w:rsidRPr="001F11DC" w:rsidRDefault="001F11DC" w:rsidP="001F11DC">
            <w:pPr>
              <w:tabs>
                <w:tab w:val="left" w:pos="7520"/>
              </w:tabs>
              <w:rPr>
                <w:sz w:val="18"/>
                <w:szCs w:val="18"/>
              </w:rPr>
            </w:pPr>
            <w:r>
              <w:rPr>
                <w:sz w:val="18"/>
                <w:szCs w:val="18"/>
              </w:rPr>
              <w:t>Координатор ЗАО «ЮКЖД»</w:t>
            </w:r>
          </w:p>
        </w:tc>
      </w:tr>
    </w:tbl>
    <w:p w:rsidR="00F54465" w:rsidRDefault="00F54465" w:rsidP="005B7D8D">
      <w:pPr>
        <w:tabs>
          <w:tab w:val="left" w:pos="8610"/>
        </w:tabs>
        <w:rPr>
          <w:b/>
          <w:sz w:val="26"/>
          <w:szCs w:val="26"/>
        </w:rPr>
      </w:pPr>
    </w:p>
    <w:sectPr w:rsidR="00F54465" w:rsidSect="008B08AD">
      <w:pgSz w:w="11906" w:h="16838" w:code="9"/>
      <w:pgMar w:top="992" w:right="566" w:bottom="1134"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02F4" w:rsidRDefault="008202F4" w:rsidP="004A4B5F">
      <w:r>
        <w:separator/>
      </w:r>
    </w:p>
  </w:endnote>
  <w:endnote w:type="continuationSeparator" w:id="0">
    <w:p w:rsidR="008202F4" w:rsidRDefault="008202F4"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2F4" w:rsidRDefault="008202F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02F4" w:rsidRDefault="008202F4" w:rsidP="004A4B5F">
      <w:r>
        <w:separator/>
      </w:r>
    </w:p>
  </w:footnote>
  <w:footnote w:type="continuationSeparator" w:id="0">
    <w:p w:rsidR="008202F4" w:rsidRDefault="008202F4" w:rsidP="004A4B5F">
      <w:r>
        <w:continuationSeparator/>
      </w:r>
    </w:p>
  </w:footnote>
  <w:footnote w:id="1">
    <w:p w:rsidR="008202F4" w:rsidRDefault="008202F4"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8202F4" w:rsidRPr="009823DC" w:rsidRDefault="008202F4"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8202F4" w:rsidRDefault="008202F4"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2F4" w:rsidRDefault="008202F4">
    <w:pPr>
      <w:pStyle w:val="af1"/>
      <w:jc w:val="center"/>
    </w:pPr>
    <w:r>
      <w:fldChar w:fldCharType="begin"/>
    </w:r>
    <w:r>
      <w:instrText xml:space="preserve"> PAGE   \* MERGEFORMAT </w:instrText>
    </w:r>
    <w:r>
      <w:fldChar w:fldCharType="separate"/>
    </w:r>
    <w:r w:rsidR="0048568F">
      <w:rPr>
        <w:noProof/>
      </w:rPr>
      <w:t>6</w:t>
    </w:r>
    <w:r>
      <w:fldChar w:fldCharType="end"/>
    </w:r>
  </w:p>
  <w:p w:rsidR="008202F4" w:rsidRDefault="008202F4">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2F4" w:rsidRDefault="008202F4">
    <w:pPr>
      <w:pStyle w:val="af1"/>
      <w:jc w:val="center"/>
    </w:pPr>
    <w:r>
      <w:fldChar w:fldCharType="begin"/>
    </w:r>
    <w:r>
      <w:instrText xml:space="preserve"> PAGE   \* MERGEFORMAT </w:instrText>
    </w:r>
    <w:r>
      <w:fldChar w:fldCharType="separate"/>
    </w:r>
    <w:r w:rsidR="0048568F">
      <w:rPr>
        <w:noProof/>
      </w:rPr>
      <w:t>2</w:t>
    </w:r>
    <w:r>
      <w:fldChar w:fldCharType="end"/>
    </w:r>
  </w:p>
  <w:p w:rsidR="008202F4" w:rsidRDefault="008202F4">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2F4" w:rsidRDefault="008202F4">
    <w:pPr>
      <w:pStyle w:val="af1"/>
      <w:jc w:val="center"/>
    </w:pPr>
    <w:r>
      <w:fldChar w:fldCharType="begin"/>
    </w:r>
    <w:r>
      <w:instrText xml:space="preserve"> PAGE   \* MERGEFORMAT </w:instrText>
    </w:r>
    <w:r>
      <w:fldChar w:fldCharType="separate"/>
    </w:r>
    <w:r>
      <w:rPr>
        <w:noProof/>
      </w:rPr>
      <w:t>8</w:t>
    </w:r>
    <w:r>
      <w:fldChar w:fldCharType="end"/>
    </w:r>
  </w:p>
  <w:p w:rsidR="008202F4" w:rsidRPr="00345A79" w:rsidRDefault="008202F4"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2F4" w:rsidRDefault="008202F4">
    <w:pPr>
      <w:pStyle w:val="af1"/>
      <w:jc w:val="center"/>
    </w:pPr>
    <w:r>
      <w:fldChar w:fldCharType="begin"/>
    </w:r>
    <w:r>
      <w:instrText xml:space="preserve"> PAGE   \* MERGEFORMAT </w:instrText>
    </w:r>
    <w:r>
      <w:fldChar w:fldCharType="separate"/>
    </w:r>
    <w:r w:rsidR="0048568F">
      <w:rPr>
        <w:noProof/>
      </w:rPr>
      <w:t>15</w:t>
    </w:r>
    <w:r>
      <w:fldChar w:fldCharType="end"/>
    </w:r>
  </w:p>
  <w:p w:rsidR="008202F4" w:rsidRDefault="008202F4"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B379AA"/>
    <w:multiLevelType w:val="multilevel"/>
    <w:tmpl w:val="7820C350"/>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143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D9E63DD"/>
    <w:multiLevelType w:val="hybridMultilevel"/>
    <w:tmpl w:val="3FDE893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E0A7054"/>
    <w:multiLevelType w:val="hybridMultilevel"/>
    <w:tmpl w:val="794013DA"/>
    <w:lvl w:ilvl="0" w:tplc="66B83F52">
      <w:start w:val="1"/>
      <w:numFmt w:val="decimal"/>
      <w:lvlText w:val="%1."/>
      <w:lvlJc w:val="left"/>
      <w:pPr>
        <w:ind w:left="36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4" w15:restartNumberingAfterBreak="0">
    <w:nsid w:val="691D3EDF"/>
    <w:multiLevelType w:val="hybridMultilevel"/>
    <w:tmpl w:val="84B2191E"/>
    <w:lvl w:ilvl="0" w:tplc="0419000F">
      <w:start w:val="9"/>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0"/>
  </w:num>
  <w:num w:numId="2">
    <w:abstractNumId w:val="23"/>
  </w:num>
  <w:num w:numId="3">
    <w:abstractNumId w:val="9"/>
  </w:num>
  <w:num w:numId="4">
    <w:abstractNumId w:val="13"/>
  </w:num>
  <w:num w:numId="5">
    <w:abstractNumId w:val="19"/>
  </w:num>
  <w:num w:numId="6">
    <w:abstractNumId w:val="11"/>
  </w:num>
  <w:num w:numId="7">
    <w:abstractNumId w:val="15"/>
  </w:num>
  <w:num w:numId="8">
    <w:abstractNumId w:val="20"/>
  </w:num>
  <w:num w:numId="9">
    <w:abstractNumId w:val="22"/>
  </w:num>
  <w:num w:numId="10">
    <w:abstractNumId w:val="5"/>
  </w:num>
  <w:num w:numId="11">
    <w:abstractNumId w:val="6"/>
  </w:num>
  <w:num w:numId="12">
    <w:abstractNumId w:val="25"/>
  </w:num>
  <w:num w:numId="13">
    <w:abstractNumId w:val="2"/>
  </w:num>
  <w:num w:numId="14">
    <w:abstractNumId w:val="12"/>
  </w:num>
  <w:num w:numId="15">
    <w:abstractNumId w:val="16"/>
  </w:num>
  <w:num w:numId="16">
    <w:abstractNumId w:val="21"/>
  </w:num>
  <w:num w:numId="17">
    <w:abstractNumId w:val="7"/>
  </w:num>
  <w:num w:numId="18">
    <w:abstractNumId w:val="17"/>
  </w:num>
  <w:num w:numId="19">
    <w:abstractNumId w:val="18"/>
  </w:num>
  <w:num w:numId="20">
    <w:abstractNumId w:val="14"/>
  </w:num>
  <w:num w:numId="21">
    <w:abstractNumId w:val="4"/>
  </w:num>
  <w:num w:numId="22">
    <w:abstractNumId w:val="24"/>
  </w:num>
  <w:num w:numId="23">
    <w:abstractNumId w:val="3"/>
  </w:num>
  <w:num w:numId="24">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3C6F"/>
    <w:rsid w:val="000057B7"/>
    <w:rsid w:val="000071A1"/>
    <w:rsid w:val="00007BF3"/>
    <w:rsid w:val="00010776"/>
    <w:rsid w:val="000111CE"/>
    <w:rsid w:val="000133DD"/>
    <w:rsid w:val="0001392F"/>
    <w:rsid w:val="00013D46"/>
    <w:rsid w:val="00014A66"/>
    <w:rsid w:val="00017364"/>
    <w:rsid w:val="0002154B"/>
    <w:rsid w:val="00023C0B"/>
    <w:rsid w:val="000265CE"/>
    <w:rsid w:val="000301BF"/>
    <w:rsid w:val="0003287D"/>
    <w:rsid w:val="00034B34"/>
    <w:rsid w:val="00035786"/>
    <w:rsid w:val="000371CC"/>
    <w:rsid w:val="00037302"/>
    <w:rsid w:val="0003797E"/>
    <w:rsid w:val="00037F87"/>
    <w:rsid w:val="00040A6B"/>
    <w:rsid w:val="00042327"/>
    <w:rsid w:val="00043D10"/>
    <w:rsid w:val="00045ACE"/>
    <w:rsid w:val="00046000"/>
    <w:rsid w:val="0005133E"/>
    <w:rsid w:val="0005229F"/>
    <w:rsid w:val="000522C2"/>
    <w:rsid w:val="000527B5"/>
    <w:rsid w:val="00053F8A"/>
    <w:rsid w:val="00056A4F"/>
    <w:rsid w:val="000648B6"/>
    <w:rsid w:val="00064DFD"/>
    <w:rsid w:val="000654F1"/>
    <w:rsid w:val="00070B5A"/>
    <w:rsid w:val="00070E2D"/>
    <w:rsid w:val="00074682"/>
    <w:rsid w:val="0007726B"/>
    <w:rsid w:val="00080061"/>
    <w:rsid w:val="00080C16"/>
    <w:rsid w:val="000843BA"/>
    <w:rsid w:val="000847F3"/>
    <w:rsid w:val="000871F2"/>
    <w:rsid w:val="00087732"/>
    <w:rsid w:val="000915CE"/>
    <w:rsid w:val="000927EC"/>
    <w:rsid w:val="0009373B"/>
    <w:rsid w:val="00095AEB"/>
    <w:rsid w:val="0009704E"/>
    <w:rsid w:val="000978A3"/>
    <w:rsid w:val="000A5D29"/>
    <w:rsid w:val="000B099C"/>
    <w:rsid w:val="000B2B92"/>
    <w:rsid w:val="000B413C"/>
    <w:rsid w:val="000B567C"/>
    <w:rsid w:val="000B5FED"/>
    <w:rsid w:val="000B6272"/>
    <w:rsid w:val="000C2C6D"/>
    <w:rsid w:val="000C3CD8"/>
    <w:rsid w:val="000C60B5"/>
    <w:rsid w:val="000C7E7C"/>
    <w:rsid w:val="000D1958"/>
    <w:rsid w:val="000D21FB"/>
    <w:rsid w:val="000D27A9"/>
    <w:rsid w:val="000D4122"/>
    <w:rsid w:val="000D4D53"/>
    <w:rsid w:val="000D57FE"/>
    <w:rsid w:val="000E2648"/>
    <w:rsid w:val="000E29EB"/>
    <w:rsid w:val="000E3C3B"/>
    <w:rsid w:val="000E451A"/>
    <w:rsid w:val="000E510A"/>
    <w:rsid w:val="000E6C04"/>
    <w:rsid w:val="000E7F6D"/>
    <w:rsid w:val="000F033F"/>
    <w:rsid w:val="000F1AFA"/>
    <w:rsid w:val="000F334A"/>
    <w:rsid w:val="000F39A5"/>
    <w:rsid w:val="000F3EC8"/>
    <w:rsid w:val="000F40B1"/>
    <w:rsid w:val="000F58DC"/>
    <w:rsid w:val="000F5F27"/>
    <w:rsid w:val="000F7942"/>
    <w:rsid w:val="00100413"/>
    <w:rsid w:val="00103F91"/>
    <w:rsid w:val="001041D9"/>
    <w:rsid w:val="00105C5E"/>
    <w:rsid w:val="00107EC1"/>
    <w:rsid w:val="0011247B"/>
    <w:rsid w:val="00115288"/>
    <w:rsid w:val="00115420"/>
    <w:rsid w:val="00116169"/>
    <w:rsid w:val="001203BE"/>
    <w:rsid w:val="00120C12"/>
    <w:rsid w:val="001239C2"/>
    <w:rsid w:val="00123C4F"/>
    <w:rsid w:val="00124A94"/>
    <w:rsid w:val="00124E31"/>
    <w:rsid w:val="00134719"/>
    <w:rsid w:val="00141255"/>
    <w:rsid w:val="00141258"/>
    <w:rsid w:val="00141653"/>
    <w:rsid w:val="0014540B"/>
    <w:rsid w:val="00150BAF"/>
    <w:rsid w:val="0015221A"/>
    <w:rsid w:val="0015366F"/>
    <w:rsid w:val="00154DA3"/>
    <w:rsid w:val="00156616"/>
    <w:rsid w:val="00157766"/>
    <w:rsid w:val="001644FE"/>
    <w:rsid w:val="00165A8B"/>
    <w:rsid w:val="0016613A"/>
    <w:rsid w:val="00173123"/>
    <w:rsid w:val="00173543"/>
    <w:rsid w:val="00174EAA"/>
    <w:rsid w:val="00177AAB"/>
    <w:rsid w:val="00181B96"/>
    <w:rsid w:val="0018394E"/>
    <w:rsid w:val="00183D08"/>
    <w:rsid w:val="00190776"/>
    <w:rsid w:val="001925A5"/>
    <w:rsid w:val="00196FFB"/>
    <w:rsid w:val="001974D1"/>
    <w:rsid w:val="001A2715"/>
    <w:rsid w:val="001A2E29"/>
    <w:rsid w:val="001A4799"/>
    <w:rsid w:val="001A6D5E"/>
    <w:rsid w:val="001A6F57"/>
    <w:rsid w:val="001A7BAD"/>
    <w:rsid w:val="001B1BDC"/>
    <w:rsid w:val="001B34ED"/>
    <w:rsid w:val="001B3809"/>
    <w:rsid w:val="001C14EF"/>
    <w:rsid w:val="001D355E"/>
    <w:rsid w:val="001D52D4"/>
    <w:rsid w:val="001D7033"/>
    <w:rsid w:val="001D7C1B"/>
    <w:rsid w:val="001E0953"/>
    <w:rsid w:val="001E2DB8"/>
    <w:rsid w:val="001E34CF"/>
    <w:rsid w:val="001E3C9F"/>
    <w:rsid w:val="001E3D3E"/>
    <w:rsid w:val="001E433A"/>
    <w:rsid w:val="001E447E"/>
    <w:rsid w:val="001E4590"/>
    <w:rsid w:val="001E54B1"/>
    <w:rsid w:val="001E60CB"/>
    <w:rsid w:val="001E7F29"/>
    <w:rsid w:val="001F11DC"/>
    <w:rsid w:val="001F1E9C"/>
    <w:rsid w:val="001F31AE"/>
    <w:rsid w:val="001F47FF"/>
    <w:rsid w:val="001F5C15"/>
    <w:rsid w:val="001F5C6A"/>
    <w:rsid w:val="002008F4"/>
    <w:rsid w:val="00200EC5"/>
    <w:rsid w:val="00202EB3"/>
    <w:rsid w:val="002034C5"/>
    <w:rsid w:val="00204163"/>
    <w:rsid w:val="00206282"/>
    <w:rsid w:val="00206A65"/>
    <w:rsid w:val="00206AC0"/>
    <w:rsid w:val="00207D7D"/>
    <w:rsid w:val="0021321B"/>
    <w:rsid w:val="00216E02"/>
    <w:rsid w:val="0021785D"/>
    <w:rsid w:val="00224A6F"/>
    <w:rsid w:val="00224BC5"/>
    <w:rsid w:val="00230249"/>
    <w:rsid w:val="002304E8"/>
    <w:rsid w:val="00230643"/>
    <w:rsid w:val="00230AF5"/>
    <w:rsid w:val="00234C92"/>
    <w:rsid w:val="00236323"/>
    <w:rsid w:val="00236369"/>
    <w:rsid w:val="00237941"/>
    <w:rsid w:val="002437F2"/>
    <w:rsid w:val="002438C2"/>
    <w:rsid w:val="002454B7"/>
    <w:rsid w:val="00246AD7"/>
    <w:rsid w:val="00247FAA"/>
    <w:rsid w:val="002524EC"/>
    <w:rsid w:val="00256271"/>
    <w:rsid w:val="0025702C"/>
    <w:rsid w:val="00260255"/>
    <w:rsid w:val="00260F85"/>
    <w:rsid w:val="00261F32"/>
    <w:rsid w:val="00265923"/>
    <w:rsid w:val="002663BB"/>
    <w:rsid w:val="002677BF"/>
    <w:rsid w:val="00267C39"/>
    <w:rsid w:val="00267F0E"/>
    <w:rsid w:val="002711F1"/>
    <w:rsid w:val="00271A5C"/>
    <w:rsid w:val="002767F0"/>
    <w:rsid w:val="00276E58"/>
    <w:rsid w:val="0027700A"/>
    <w:rsid w:val="00280503"/>
    <w:rsid w:val="00280A6F"/>
    <w:rsid w:val="00280DDA"/>
    <w:rsid w:val="002810CB"/>
    <w:rsid w:val="002829D7"/>
    <w:rsid w:val="002838B6"/>
    <w:rsid w:val="00284C1B"/>
    <w:rsid w:val="00284C55"/>
    <w:rsid w:val="0028796C"/>
    <w:rsid w:val="00287A77"/>
    <w:rsid w:val="00295905"/>
    <w:rsid w:val="00297EAF"/>
    <w:rsid w:val="002A0138"/>
    <w:rsid w:val="002A1298"/>
    <w:rsid w:val="002A1CC3"/>
    <w:rsid w:val="002A3B1C"/>
    <w:rsid w:val="002A6F1F"/>
    <w:rsid w:val="002A72C6"/>
    <w:rsid w:val="002B0DBB"/>
    <w:rsid w:val="002B1C70"/>
    <w:rsid w:val="002B4180"/>
    <w:rsid w:val="002B4E02"/>
    <w:rsid w:val="002B72F7"/>
    <w:rsid w:val="002C0601"/>
    <w:rsid w:val="002C0EBA"/>
    <w:rsid w:val="002D3FEB"/>
    <w:rsid w:val="002D4800"/>
    <w:rsid w:val="002D4CD5"/>
    <w:rsid w:val="002D5071"/>
    <w:rsid w:val="002D6C43"/>
    <w:rsid w:val="002D79F5"/>
    <w:rsid w:val="002E03FC"/>
    <w:rsid w:val="002E2DC9"/>
    <w:rsid w:val="002E44FC"/>
    <w:rsid w:val="002E65B4"/>
    <w:rsid w:val="002F1992"/>
    <w:rsid w:val="002F2308"/>
    <w:rsid w:val="002F5445"/>
    <w:rsid w:val="00303324"/>
    <w:rsid w:val="00305941"/>
    <w:rsid w:val="003079B4"/>
    <w:rsid w:val="003114D2"/>
    <w:rsid w:val="0031297E"/>
    <w:rsid w:val="00312EB5"/>
    <w:rsid w:val="00313410"/>
    <w:rsid w:val="00313706"/>
    <w:rsid w:val="00313753"/>
    <w:rsid w:val="00313C26"/>
    <w:rsid w:val="0031493B"/>
    <w:rsid w:val="0031582D"/>
    <w:rsid w:val="00316E2C"/>
    <w:rsid w:val="00317B7F"/>
    <w:rsid w:val="003219C5"/>
    <w:rsid w:val="00322DB9"/>
    <w:rsid w:val="00326AE1"/>
    <w:rsid w:val="00326BD6"/>
    <w:rsid w:val="00327799"/>
    <w:rsid w:val="00330D15"/>
    <w:rsid w:val="00331921"/>
    <w:rsid w:val="00333883"/>
    <w:rsid w:val="00334A4D"/>
    <w:rsid w:val="003363A9"/>
    <w:rsid w:val="00336BE6"/>
    <w:rsid w:val="00336FF8"/>
    <w:rsid w:val="003373C0"/>
    <w:rsid w:val="00337CCF"/>
    <w:rsid w:val="003418F9"/>
    <w:rsid w:val="00341A4D"/>
    <w:rsid w:val="00344394"/>
    <w:rsid w:val="0034550F"/>
    <w:rsid w:val="00345A79"/>
    <w:rsid w:val="00345EC6"/>
    <w:rsid w:val="00346016"/>
    <w:rsid w:val="003468F3"/>
    <w:rsid w:val="003469CD"/>
    <w:rsid w:val="00347FA5"/>
    <w:rsid w:val="00350BB8"/>
    <w:rsid w:val="00351527"/>
    <w:rsid w:val="00354533"/>
    <w:rsid w:val="00357BE7"/>
    <w:rsid w:val="00361D5F"/>
    <w:rsid w:val="00362C25"/>
    <w:rsid w:val="00363968"/>
    <w:rsid w:val="00364353"/>
    <w:rsid w:val="00365E61"/>
    <w:rsid w:val="0036691C"/>
    <w:rsid w:val="00370A5E"/>
    <w:rsid w:val="003728B5"/>
    <w:rsid w:val="00372B7B"/>
    <w:rsid w:val="00372E14"/>
    <w:rsid w:val="00374726"/>
    <w:rsid w:val="003752D7"/>
    <w:rsid w:val="00375CD3"/>
    <w:rsid w:val="00380E2E"/>
    <w:rsid w:val="00381C47"/>
    <w:rsid w:val="0038283F"/>
    <w:rsid w:val="00385786"/>
    <w:rsid w:val="00391C3C"/>
    <w:rsid w:val="00392D92"/>
    <w:rsid w:val="00394524"/>
    <w:rsid w:val="00395EB3"/>
    <w:rsid w:val="00397958"/>
    <w:rsid w:val="003A03D6"/>
    <w:rsid w:val="003A0C85"/>
    <w:rsid w:val="003A15D5"/>
    <w:rsid w:val="003A28BD"/>
    <w:rsid w:val="003A2FC9"/>
    <w:rsid w:val="003A52A1"/>
    <w:rsid w:val="003A5BD1"/>
    <w:rsid w:val="003A7030"/>
    <w:rsid w:val="003A767F"/>
    <w:rsid w:val="003B0CCF"/>
    <w:rsid w:val="003B1514"/>
    <w:rsid w:val="003B2E5C"/>
    <w:rsid w:val="003B36FB"/>
    <w:rsid w:val="003B6757"/>
    <w:rsid w:val="003C1067"/>
    <w:rsid w:val="003C5732"/>
    <w:rsid w:val="003C57DE"/>
    <w:rsid w:val="003D5D99"/>
    <w:rsid w:val="003D622A"/>
    <w:rsid w:val="003E03E5"/>
    <w:rsid w:val="003E7E17"/>
    <w:rsid w:val="003F2499"/>
    <w:rsid w:val="003F453A"/>
    <w:rsid w:val="004003EE"/>
    <w:rsid w:val="00402E4A"/>
    <w:rsid w:val="00404A2C"/>
    <w:rsid w:val="00405950"/>
    <w:rsid w:val="004062F7"/>
    <w:rsid w:val="00406C0E"/>
    <w:rsid w:val="004072F6"/>
    <w:rsid w:val="004107A0"/>
    <w:rsid w:val="00410EF5"/>
    <w:rsid w:val="00412BD6"/>
    <w:rsid w:val="00412FF9"/>
    <w:rsid w:val="00413A4F"/>
    <w:rsid w:val="00413B97"/>
    <w:rsid w:val="00417F2C"/>
    <w:rsid w:val="00420C35"/>
    <w:rsid w:val="00421644"/>
    <w:rsid w:val="00425317"/>
    <w:rsid w:val="004257EA"/>
    <w:rsid w:val="00425FDE"/>
    <w:rsid w:val="00426E7D"/>
    <w:rsid w:val="00431EFB"/>
    <w:rsid w:val="0043232A"/>
    <w:rsid w:val="00436264"/>
    <w:rsid w:val="004362CA"/>
    <w:rsid w:val="00437AA0"/>
    <w:rsid w:val="00440423"/>
    <w:rsid w:val="00440E28"/>
    <w:rsid w:val="004465D2"/>
    <w:rsid w:val="004465ED"/>
    <w:rsid w:val="004466DF"/>
    <w:rsid w:val="00447316"/>
    <w:rsid w:val="0045044D"/>
    <w:rsid w:val="00451F78"/>
    <w:rsid w:val="00452076"/>
    <w:rsid w:val="00453FF3"/>
    <w:rsid w:val="00454BAF"/>
    <w:rsid w:val="00454DCC"/>
    <w:rsid w:val="00461FDB"/>
    <w:rsid w:val="00462659"/>
    <w:rsid w:val="0046315D"/>
    <w:rsid w:val="00464397"/>
    <w:rsid w:val="004643D3"/>
    <w:rsid w:val="004658B1"/>
    <w:rsid w:val="004710F7"/>
    <w:rsid w:val="00474669"/>
    <w:rsid w:val="00474ECF"/>
    <w:rsid w:val="004776F4"/>
    <w:rsid w:val="004819F2"/>
    <w:rsid w:val="00482666"/>
    <w:rsid w:val="00482831"/>
    <w:rsid w:val="0048568F"/>
    <w:rsid w:val="00491510"/>
    <w:rsid w:val="0049259C"/>
    <w:rsid w:val="00495017"/>
    <w:rsid w:val="00496C0F"/>
    <w:rsid w:val="00497EF5"/>
    <w:rsid w:val="004A2403"/>
    <w:rsid w:val="004A4B5F"/>
    <w:rsid w:val="004A4BB7"/>
    <w:rsid w:val="004A530E"/>
    <w:rsid w:val="004A78AD"/>
    <w:rsid w:val="004B226C"/>
    <w:rsid w:val="004B2E2A"/>
    <w:rsid w:val="004B33DC"/>
    <w:rsid w:val="004B3887"/>
    <w:rsid w:val="004B5B71"/>
    <w:rsid w:val="004B68B1"/>
    <w:rsid w:val="004C03F5"/>
    <w:rsid w:val="004C0CFD"/>
    <w:rsid w:val="004C51FC"/>
    <w:rsid w:val="004C5BE6"/>
    <w:rsid w:val="004C61BF"/>
    <w:rsid w:val="004C7DA6"/>
    <w:rsid w:val="004C7F7E"/>
    <w:rsid w:val="004D1031"/>
    <w:rsid w:val="004D687C"/>
    <w:rsid w:val="004E157D"/>
    <w:rsid w:val="004E20FB"/>
    <w:rsid w:val="004E3371"/>
    <w:rsid w:val="004E535A"/>
    <w:rsid w:val="004E5B19"/>
    <w:rsid w:val="004E6B40"/>
    <w:rsid w:val="004E760E"/>
    <w:rsid w:val="004E7C9E"/>
    <w:rsid w:val="004F14B5"/>
    <w:rsid w:val="004F17C3"/>
    <w:rsid w:val="004F35D2"/>
    <w:rsid w:val="004F380B"/>
    <w:rsid w:val="004F3C6F"/>
    <w:rsid w:val="004F5F36"/>
    <w:rsid w:val="004F62E8"/>
    <w:rsid w:val="00502E00"/>
    <w:rsid w:val="00504AD8"/>
    <w:rsid w:val="00504F3E"/>
    <w:rsid w:val="0050619B"/>
    <w:rsid w:val="00506AF2"/>
    <w:rsid w:val="00511754"/>
    <w:rsid w:val="00513313"/>
    <w:rsid w:val="00516FB6"/>
    <w:rsid w:val="00517E9E"/>
    <w:rsid w:val="00520E2A"/>
    <w:rsid w:val="005229AC"/>
    <w:rsid w:val="005241D2"/>
    <w:rsid w:val="00525723"/>
    <w:rsid w:val="0052706D"/>
    <w:rsid w:val="00527091"/>
    <w:rsid w:val="00530E6A"/>
    <w:rsid w:val="00533421"/>
    <w:rsid w:val="005402AC"/>
    <w:rsid w:val="005406E7"/>
    <w:rsid w:val="00542032"/>
    <w:rsid w:val="0054707D"/>
    <w:rsid w:val="00547B92"/>
    <w:rsid w:val="005512D3"/>
    <w:rsid w:val="00552659"/>
    <w:rsid w:val="00553600"/>
    <w:rsid w:val="00553DDA"/>
    <w:rsid w:val="00554B7A"/>
    <w:rsid w:val="00555B86"/>
    <w:rsid w:val="00557119"/>
    <w:rsid w:val="00561BDF"/>
    <w:rsid w:val="00561E27"/>
    <w:rsid w:val="005644EB"/>
    <w:rsid w:val="00565A16"/>
    <w:rsid w:val="00566D0B"/>
    <w:rsid w:val="00567B60"/>
    <w:rsid w:val="00572614"/>
    <w:rsid w:val="0057270E"/>
    <w:rsid w:val="005733AB"/>
    <w:rsid w:val="00574BA5"/>
    <w:rsid w:val="00575B93"/>
    <w:rsid w:val="005765CF"/>
    <w:rsid w:val="00577F4E"/>
    <w:rsid w:val="005817A8"/>
    <w:rsid w:val="005818B0"/>
    <w:rsid w:val="00583EEC"/>
    <w:rsid w:val="00586052"/>
    <w:rsid w:val="005901BB"/>
    <w:rsid w:val="00591913"/>
    <w:rsid w:val="00592121"/>
    <w:rsid w:val="005924DE"/>
    <w:rsid w:val="005929A4"/>
    <w:rsid w:val="00592EB3"/>
    <w:rsid w:val="00596139"/>
    <w:rsid w:val="005963BC"/>
    <w:rsid w:val="005A0919"/>
    <w:rsid w:val="005A1A74"/>
    <w:rsid w:val="005A2E9B"/>
    <w:rsid w:val="005A3A41"/>
    <w:rsid w:val="005A3C32"/>
    <w:rsid w:val="005A5048"/>
    <w:rsid w:val="005A63D7"/>
    <w:rsid w:val="005A795A"/>
    <w:rsid w:val="005B08AB"/>
    <w:rsid w:val="005B08F9"/>
    <w:rsid w:val="005B0D98"/>
    <w:rsid w:val="005B3EA1"/>
    <w:rsid w:val="005B52F4"/>
    <w:rsid w:val="005B7D8D"/>
    <w:rsid w:val="005C254A"/>
    <w:rsid w:val="005C2CA4"/>
    <w:rsid w:val="005C43E9"/>
    <w:rsid w:val="005C62AA"/>
    <w:rsid w:val="005D09E5"/>
    <w:rsid w:val="005D1E07"/>
    <w:rsid w:val="005D2CA9"/>
    <w:rsid w:val="005D4664"/>
    <w:rsid w:val="005D520F"/>
    <w:rsid w:val="005D52F7"/>
    <w:rsid w:val="005D5A87"/>
    <w:rsid w:val="005D5B53"/>
    <w:rsid w:val="005E149E"/>
    <w:rsid w:val="005E30E3"/>
    <w:rsid w:val="005E608F"/>
    <w:rsid w:val="005F0257"/>
    <w:rsid w:val="005F37E3"/>
    <w:rsid w:val="005F5722"/>
    <w:rsid w:val="005F73CD"/>
    <w:rsid w:val="00601E6F"/>
    <w:rsid w:val="00604071"/>
    <w:rsid w:val="0060755B"/>
    <w:rsid w:val="0060769A"/>
    <w:rsid w:val="0061125B"/>
    <w:rsid w:val="00613E22"/>
    <w:rsid w:val="00616673"/>
    <w:rsid w:val="006168FD"/>
    <w:rsid w:val="00616D6E"/>
    <w:rsid w:val="006176F6"/>
    <w:rsid w:val="00621144"/>
    <w:rsid w:val="00622E78"/>
    <w:rsid w:val="00626A30"/>
    <w:rsid w:val="00627BCD"/>
    <w:rsid w:val="00630071"/>
    <w:rsid w:val="00630132"/>
    <w:rsid w:val="00630D21"/>
    <w:rsid w:val="00632043"/>
    <w:rsid w:val="0063388D"/>
    <w:rsid w:val="006369C2"/>
    <w:rsid w:val="00637C0C"/>
    <w:rsid w:val="006434DE"/>
    <w:rsid w:val="00643767"/>
    <w:rsid w:val="00643A43"/>
    <w:rsid w:val="00644054"/>
    <w:rsid w:val="00647A53"/>
    <w:rsid w:val="00647DA0"/>
    <w:rsid w:val="00652927"/>
    <w:rsid w:val="00653E0B"/>
    <w:rsid w:val="0065505A"/>
    <w:rsid w:val="006555EB"/>
    <w:rsid w:val="0065630A"/>
    <w:rsid w:val="00656D97"/>
    <w:rsid w:val="00661E14"/>
    <w:rsid w:val="00661FF5"/>
    <w:rsid w:val="0066345B"/>
    <w:rsid w:val="00664A9E"/>
    <w:rsid w:val="0066657E"/>
    <w:rsid w:val="00673040"/>
    <w:rsid w:val="00673C2D"/>
    <w:rsid w:val="00674B4D"/>
    <w:rsid w:val="00675388"/>
    <w:rsid w:val="006755C1"/>
    <w:rsid w:val="00677036"/>
    <w:rsid w:val="00677374"/>
    <w:rsid w:val="00682D8D"/>
    <w:rsid w:val="006831BB"/>
    <w:rsid w:val="0068345E"/>
    <w:rsid w:val="006837C3"/>
    <w:rsid w:val="006857FE"/>
    <w:rsid w:val="00685E60"/>
    <w:rsid w:val="00686806"/>
    <w:rsid w:val="0068701C"/>
    <w:rsid w:val="00692F92"/>
    <w:rsid w:val="00695502"/>
    <w:rsid w:val="00696008"/>
    <w:rsid w:val="00697152"/>
    <w:rsid w:val="006A1962"/>
    <w:rsid w:val="006A429B"/>
    <w:rsid w:val="006A5BEB"/>
    <w:rsid w:val="006A7A96"/>
    <w:rsid w:val="006B05F8"/>
    <w:rsid w:val="006B1154"/>
    <w:rsid w:val="006B11C3"/>
    <w:rsid w:val="006B3D41"/>
    <w:rsid w:val="006B654E"/>
    <w:rsid w:val="006B6E82"/>
    <w:rsid w:val="006B777F"/>
    <w:rsid w:val="006C0407"/>
    <w:rsid w:val="006C16F9"/>
    <w:rsid w:val="006D150D"/>
    <w:rsid w:val="006D184D"/>
    <w:rsid w:val="006D2193"/>
    <w:rsid w:val="006D253F"/>
    <w:rsid w:val="006D2902"/>
    <w:rsid w:val="006D43A1"/>
    <w:rsid w:val="006D5468"/>
    <w:rsid w:val="006E1C84"/>
    <w:rsid w:val="006E320B"/>
    <w:rsid w:val="006E325A"/>
    <w:rsid w:val="006E59CA"/>
    <w:rsid w:val="006E5AEB"/>
    <w:rsid w:val="006E645E"/>
    <w:rsid w:val="006E657E"/>
    <w:rsid w:val="006F14A9"/>
    <w:rsid w:val="006F1B08"/>
    <w:rsid w:val="006F5FB0"/>
    <w:rsid w:val="006F7CD9"/>
    <w:rsid w:val="0070040A"/>
    <w:rsid w:val="00703FA2"/>
    <w:rsid w:val="007046A4"/>
    <w:rsid w:val="00707235"/>
    <w:rsid w:val="007224B7"/>
    <w:rsid w:val="007235FF"/>
    <w:rsid w:val="00723FE7"/>
    <w:rsid w:val="00730671"/>
    <w:rsid w:val="00731179"/>
    <w:rsid w:val="007336F8"/>
    <w:rsid w:val="00734DF5"/>
    <w:rsid w:val="007351DD"/>
    <w:rsid w:val="00737224"/>
    <w:rsid w:val="00741EA4"/>
    <w:rsid w:val="00744C82"/>
    <w:rsid w:val="00746987"/>
    <w:rsid w:val="0074763C"/>
    <w:rsid w:val="007478F8"/>
    <w:rsid w:val="007513E0"/>
    <w:rsid w:val="00752410"/>
    <w:rsid w:val="0075287F"/>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713F"/>
    <w:rsid w:val="0077795E"/>
    <w:rsid w:val="007842FF"/>
    <w:rsid w:val="0078505D"/>
    <w:rsid w:val="00787DB5"/>
    <w:rsid w:val="00792052"/>
    <w:rsid w:val="00792EA0"/>
    <w:rsid w:val="0079397F"/>
    <w:rsid w:val="00794C38"/>
    <w:rsid w:val="0079655F"/>
    <w:rsid w:val="00796BEF"/>
    <w:rsid w:val="00796DCB"/>
    <w:rsid w:val="007A001B"/>
    <w:rsid w:val="007A1E38"/>
    <w:rsid w:val="007A2720"/>
    <w:rsid w:val="007A334F"/>
    <w:rsid w:val="007A54F1"/>
    <w:rsid w:val="007A58D3"/>
    <w:rsid w:val="007A7832"/>
    <w:rsid w:val="007B0BF2"/>
    <w:rsid w:val="007B3171"/>
    <w:rsid w:val="007B4BEC"/>
    <w:rsid w:val="007B5458"/>
    <w:rsid w:val="007B6978"/>
    <w:rsid w:val="007B726F"/>
    <w:rsid w:val="007B7451"/>
    <w:rsid w:val="007B7883"/>
    <w:rsid w:val="007C1983"/>
    <w:rsid w:val="007C1D31"/>
    <w:rsid w:val="007C1F15"/>
    <w:rsid w:val="007C4EB4"/>
    <w:rsid w:val="007C6980"/>
    <w:rsid w:val="007C71C2"/>
    <w:rsid w:val="007D0284"/>
    <w:rsid w:val="007D1B30"/>
    <w:rsid w:val="007D203F"/>
    <w:rsid w:val="007D4CB9"/>
    <w:rsid w:val="007D4FA7"/>
    <w:rsid w:val="007D5544"/>
    <w:rsid w:val="007D60E4"/>
    <w:rsid w:val="007D733A"/>
    <w:rsid w:val="007D7FB7"/>
    <w:rsid w:val="007E0339"/>
    <w:rsid w:val="007E2AE6"/>
    <w:rsid w:val="007E3711"/>
    <w:rsid w:val="007E4486"/>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46E"/>
    <w:rsid w:val="00816FBB"/>
    <w:rsid w:val="008202F4"/>
    <w:rsid w:val="00820D3F"/>
    <w:rsid w:val="008249FD"/>
    <w:rsid w:val="00825D9B"/>
    <w:rsid w:val="00826288"/>
    <w:rsid w:val="00830BD1"/>
    <w:rsid w:val="0083445C"/>
    <w:rsid w:val="00836413"/>
    <w:rsid w:val="008379F3"/>
    <w:rsid w:val="008410BF"/>
    <w:rsid w:val="008419A5"/>
    <w:rsid w:val="00841BF3"/>
    <w:rsid w:val="00842AF3"/>
    <w:rsid w:val="00844363"/>
    <w:rsid w:val="00845DB4"/>
    <w:rsid w:val="0084723D"/>
    <w:rsid w:val="00850A3D"/>
    <w:rsid w:val="00851101"/>
    <w:rsid w:val="008516A7"/>
    <w:rsid w:val="0085201E"/>
    <w:rsid w:val="008645E2"/>
    <w:rsid w:val="008652BE"/>
    <w:rsid w:val="00876722"/>
    <w:rsid w:val="008809F5"/>
    <w:rsid w:val="008850B1"/>
    <w:rsid w:val="0088625E"/>
    <w:rsid w:val="00886C94"/>
    <w:rsid w:val="008907E8"/>
    <w:rsid w:val="00892CD2"/>
    <w:rsid w:val="00897FCF"/>
    <w:rsid w:val="008A13E1"/>
    <w:rsid w:val="008A224E"/>
    <w:rsid w:val="008A22EF"/>
    <w:rsid w:val="008A5AF7"/>
    <w:rsid w:val="008B0057"/>
    <w:rsid w:val="008B08AD"/>
    <w:rsid w:val="008B1C45"/>
    <w:rsid w:val="008B46CA"/>
    <w:rsid w:val="008B5A49"/>
    <w:rsid w:val="008B5D18"/>
    <w:rsid w:val="008C02CD"/>
    <w:rsid w:val="008C1879"/>
    <w:rsid w:val="008C43BF"/>
    <w:rsid w:val="008C631A"/>
    <w:rsid w:val="008C6BFA"/>
    <w:rsid w:val="008C7864"/>
    <w:rsid w:val="008D15FC"/>
    <w:rsid w:val="008D256E"/>
    <w:rsid w:val="008E1097"/>
    <w:rsid w:val="008E1451"/>
    <w:rsid w:val="008E1F5E"/>
    <w:rsid w:val="008E2B7B"/>
    <w:rsid w:val="008E31AE"/>
    <w:rsid w:val="008E4CC2"/>
    <w:rsid w:val="008E525C"/>
    <w:rsid w:val="008F0D56"/>
    <w:rsid w:val="008F2FF4"/>
    <w:rsid w:val="008F53BD"/>
    <w:rsid w:val="008F7307"/>
    <w:rsid w:val="00900888"/>
    <w:rsid w:val="00901061"/>
    <w:rsid w:val="00901276"/>
    <w:rsid w:val="009019D1"/>
    <w:rsid w:val="00904ABB"/>
    <w:rsid w:val="0091108A"/>
    <w:rsid w:val="00915C94"/>
    <w:rsid w:val="009235E1"/>
    <w:rsid w:val="00923E9B"/>
    <w:rsid w:val="00925E2D"/>
    <w:rsid w:val="00927C96"/>
    <w:rsid w:val="00930F8B"/>
    <w:rsid w:val="009323EE"/>
    <w:rsid w:val="009330F5"/>
    <w:rsid w:val="009355E6"/>
    <w:rsid w:val="00935712"/>
    <w:rsid w:val="009364B0"/>
    <w:rsid w:val="00936BCD"/>
    <w:rsid w:val="0094244D"/>
    <w:rsid w:val="0094529F"/>
    <w:rsid w:val="00947A4F"/>
    <w:rsid w:val="009502E1"/>
    <w:rsid w:val="00951BC5"/>
    <w:rsid w:val="00954B69"/>
    <w:rsid w:val="009553F0"/>
    <w:rsid w:val="00960CFA"/>
    <w:rsid w:val="00961F7D"/>
    <w:rsid w:val="00962A32"/>
    <w:rsid w:val="00963ED0"/>
    <w:rsid w:val="00964E3E"/>
    <w:rsid w:val="0096568A"/>
    <w:rsid w:val="00966DAF"/>
    <w:rsid w:val="009802D1"/>
    <w:rsid w:val="00981FB7"/>
    <w:rsid w:val="00982FDD"/>
    <w:rsid w:val="00987D98"/>
    <w:rsid w:val="0099064D"/>
    <w:rsid w:val="0099453A"/>
    <w:rsid w:val="00996907"/>
    <w:rsid w:val="00997902"/>
    <w:rsid w:val="00997FDA"/>
    <w:rsid w:val="009A0DE1"/>
    <w:rsid w:val="009A459E"/>
    <w:rsid w:val="009A7836"/>
    <w:rsid w:val="009B43D4"/>
    <w:rsid w:val="009B5767"/>
    <w:rsid w:val="009C5D84"/>
    <w:rsid w:val="009C6665"/>
    <w:rsid w:val="009C6ECB"/>
    <w:rsid w:val="009D2B6E"/>
    <w:rsid w:val="009D2EC3"/>
    <w:rsid w:val="009D4A24"/>
    <w:rsid w:val="009D5114"/>
    <w:rsid w:val="009D646A"/>
    <w:rsid w:val="009E1CE8"/>
    <w:rsid w:val="009E3D67"/>
    <w:rsid w:val="009E5A21"/>
    <w:rsid w:val="009E77E3"/>
    <w:rsid w:val="009E7BC5"/>
    <w:rsid w:val="009F382B"/>
    <w:rsid w:val="009F4D91"/>
    <w:rsid w:val="009F70C4"/>
    <w:rsid w:val="009F7B2E"/>
    <w:rsid w:val="009F7E66"/>
    <w:rsid w:val="00A10162"/>
    <w:rsid w:val="00A103A6"/>
    <w:rsid w:val="00A107AA"/>
    <w:rsid w:val="00A10840"/>
    <w:rsid w:val="00A10B19"/>
    <w:rsid w:val="00A10FFF"/>
    <w:rsid w:val="00A11A06"/>
    <w:rsid w:val="00A1234E"/>
    <w:rsid w:val="00A17977"/>
    <w:rsid w:val="00A20B69"/>
    <w:rsid w:val="00A217D1"/>
    <w:rsid w:val="00A22E9B"/>
    <w:rsid w:val="00A237D4"/>
    <w:rsid w:val="00A247C9"/>
    <w:rsid w:val="00A26181"/>
    <w:rsid w:val="00A2767E"/>
    <w:rsid w:val="00A27E22"/>
    <w:rsid w:val="00A27F6F"/>
    <w:rsid w:val="00A30069"/>
    <w:rsid w:val="00A32597"/>
    <w:rsid w:val="00A336B2"/>
    <w:rsid w:val="00A33F5F"/>
    <w:rsid w:val="00A33F77"/>
    <w:rsid w:val="00A3752C"/>
    <w:rsid w:val="00A40F4C"/>
    <w:rsid w:val="00A44828"/>
    <w:rsid w:val="00A45903"/>
    <w:rsid w:val="00A465C3"/>
    <w:rsid w:val="00A504E6"/>
    <w:rsid w:val="00A51816"/>
    <w:rsid w:val="00A53AC6"/>
    <w:rsid w:val="00A53F82"/>
    <w:rsid w:val="00A55DA7"/>
    <w:rsid w:val="00A55E85"/>
    <w:rsid w:val="00A55EF8"/>
    <w:rsid w:val="00A61511"/>
    <w:rsid w:val="00A639C6"/>
    <w:rsid w:val="00A673C8"/>
    <w:rsid w:val="00A67F09"/>
    <w:rsid w:val="00A7275E"/>
    <w:rsid w:val="00A72F0D"/>
    <w:rsid w:val="00A74615"/>
    <w:rsid w:val="00A756FE"/>
    <w:rsid w:val="00A7642F"/>
    <w:rsid w:val="00A76D33"/>
    <w:rsid w:val="00A77401"/>
    <w:rsid w:val="00A80810"/>
    <w:rsid w:val="00A86217"/>
    <w:rsid w:val="00A8790D"/>
    <w:rsid w:val="00A92B91"/>
    <w:rsid w:val="00A94699"/>
    <w:rsid w:val="00A95012"/>
    <w:rsid w:val="00AA200A"/>
    <w:rsid w:val="00AA40B0"/>
    <w:rsid w:val="00AA5DBA"/>
    <w:rsid w:val="00AA6857"/>
    <w:rsid w:val="00AB0D38"/>
    <w:rsid w:val="00AB3C5A"/>
    <w:rsid w:val="00AB5CD3"/>
    <w:rsid w:val="00AB69E8"/>
    <w:rsid w:val="00AB7A4D"/>
    <w:rsid w:val="00AC028D"/>
    <w:rsid w:val="00AC0D6F"/>
    <w:rsid w:val="00AC1B5C"/>
    <w:rsid w:val="00AC33BA"/>
    <w:rsid w:val="00AC4F87"/>
    <w:rsid w:val="00AC5953"/>
    <w:rsid w:val="00AC5A4D"/>
    <w:rsid w:val="00AC61A1"/>
    <w:rsid w:val="00AD0556"/>
    <w:rsid w:val="00AD0A48"/>
    <w:rsid w:val="00AD732C"/>
    <w:rsid w:val="00AD7EC8"/>
    <w:rsid w:val="00AF0054"/>
    <w:rsid w:val="00AF0735"/>
    <w:rsid w:val="00AF1A75"/>
    <w:rsid w:val="00AF5CA3"/>
    <w:rsid w:val="00B00184"/>
    <w:rsid w:val="00B01DEE"/>
    <w:rsid w:val="00B02BE2"/>
    <w:rsid w:val="00B02DCA"/>
    <w:rsid w:val="00B03C3B"/>
    <w:rsid w:val="00B04A53"/>
    <w:rsid w:val="00B05EF2"/>
    <w:rsid w:val="00B070AD"/>
    <w:rsid w:val="00B1146D"/>
    <w:rsid w:val="00B11A06"/>
    <w:rsid w:val="00B13271"/>
    <w:rsid w:val="00B149DD"/>
    <w:rsid w:val="00B15B69"/>
    <w:rsid w:val="00B16ABF"/>
    <w:rsid w:val="00B177B2"/>
    <w:rsid w:val="00B24AF8"/>
    <w:rsid w:val="00B27667"/>
    <w:rsid w:val="00B30D2C"/>
    <w:rsid w:val="00B314A3"/>
    <w:rsid w:val="00B32755"/>
    <w:rsid w:val="00B34F5D"/>
    <w:rsid w:val="00B355C9"/>
    <w:rsid w:val="00B37D74"/>
    <w:rsid w:val="00B41B73"/>
    <w:rsid w:val="00B42E25"/>
    <w:rsid w:val="00B50028"/>
    <w:rsid w:val="00B506ED"/>
    <w:rsid w:val="00B51588"/>
    <w:rsid w:val="00B54804"/>
    <w:rsid w:val="00B61E80"/>
    <w:rsid w:val="00B62E5E"/>
    <w:rsid w:val="00B638B7"/>
    <w:rsid w:val="00B6751F"/>
    <w:rsid w:val="00B70E04"/>
    <w:rsid w:val="00B71372"/>
    <w:rsid w:val="00B722D2"/>
    <w:rsid w:val="00B75F17"/>
    <w:rsid w:val="00B76B37"/>
    <w:rsid w:val="00B77565"/>
    <w:rsid w:val="00B800E7"/>
    <w:rsid w:val="00B8016E"/>
    <w:rsid w:val="00B837C2"/>
    <w:rsid w:val="00B8509B"/>
    <w:rsid w:val="00B90906"/>
    <w:rsid w:val="00B92FEC"/>
    <w:rsid w:val="00B938A6"/>
    <w:rsid w:val="00B944E4"/>
    <w:rsid w:val="00B94711"/>
    <w:rsid w:val="00B9500A"/>
    <w:rsid w:val="00BA117F"/>
    <w:rsid w:val="00BA1449"/>
    <w:rsid w:val="00BA2522"/>
    <w:rsid w:val="00BA4C63"/>
    <w:rsid w:val="00BA4C68"/>
    <w:rsid w:val="00BA5190"/>
    <w:rsid w:val="00BA76DF"/>
    <w:rsid w:val="00BA78F9"/>
    <w:rsid w:val="00BB1BB5"/>
    <w:rsid w:val="00BB3CA4"/>
    <w:rsid w:val="00BB642A"/>
    <w:rsid w:val="00BB668B"/>
    <w:rsid w:val="00BC273B"/>
    <w:rsid w:val="00BC3E0E"/>
    <w:rsid w:val="00BC42E6"/>
    <w:rsid w:val="00BD5CAD"/>
    <w:rsid w:val="00BE1118"/>
    <w:rsid w:val="00BE1B6E"/>
    <w:rsid w:val="00BE28A1"/>
    <w:rsid w:val="00BE3272"/>
    <w:rsid w:val="00BE3554"/>
    <w:rsid w:val="00BE6417"/>
    <w:rsid w:val="00BF3435"/>
    <w:rsid w:val="00BF434E"/>
    <w:rsid w:val="00BF7108"/>
    <w:rsid w:val="00C006FC"/>
    <w:rsid w:val="00C0152C"/>
    <w:rsid w:val="00C01EF0"/>
    <w:rsid w:val="00C02931"/>
    <w:rsid w:val="00C032D0"/>
    <w:rsid w:val="00C039D1"/>
    <w:rsid w:val="00C04859"/>
    <w:rsid w:val="00C0616F"/>
    <w:rsid w:val="00C10905"/>
    <w:rsid w:val="00C10FE8"/>
    <w:rsid w:val="00C13F6E"/>
    <w:rsid w:val="00C14533"/>
    <w:rsid w:val="00C14E19"/>
    <w:rsid w:val="00C159A3"/>
    <w:rsid w:val="00C16EBF"/>
    <w:rsid w:val="00C22A4F"/>
    <w:rsid w:val="00C23FF3"/>
    <w:rsid w:val="00C24856"/>
    <w:rsid w:val="00C27464"/>
    <w:rsid w:val="00C308B2"/>
    <w:rsid w:val="00C310E0"/>
    <w:rsid w:val="00C32D43"/>
    <w:rsid w:val="00C33978"/>
    <w:rsid w:val="00C371B1"/>
    <w:rsid w:val="00C3793F"/>
    <w:rsid w:val="00C42620"/>
    <w:rsid w:val="00C44DAB"/>
    <w:rsid w:val="00C45B80"/>
    <w:rsid w:val="00C46207"/>
    <w:rsid w:val="00C47636"/>
    <w:rsid w:val="00C4763E"/>
    <w:rsid w:val="00C51818"/>
    <w:rsid w:val="00C57B36"/>
    <w:rsid w:val="00C612F4"/>
    <w:rsid w:val="00C650B9"/>
    <w:rsid w:val="00C66E5A"/>
    <w:rsid w:val="00C761EA"/>
    <w:rsid w:val="00C779AD"/>
    <w:rsid w:val="00C84246"/>
    <w:rsid w:val="00C84CDE"/>
    <w:rsid w:val="00C863FA"/>
    <w:rsid w:val="00C867A3"/>
    <w:rsid w:val="00C93063"/>
    <w:rsid w:val="00C95247"/>
    <w:rsid w:val="00C95F61"/>
    <w:rsid w:val="00CA1284"/>
    <w:rsid w:val="00CA1D5D"/>
    <w:rsid w:val="00CA39B6"/>
    <w:rsid w:val="00CA7A0B"/>
    <w:rsid w:val="00CB19E5"/>
    <w:rsid w:val="00CB2E61"/>
    <w:rsid w:val="00CB459D"/>
    <w:rsid w:val="00CB6316"/>
    <w:rsid w:val="00CB7C26"/>
    <w:rsid w:val="00CC73CB"/>
    <w:rsid w:val="00CC7491"/>
    <w:rsid w:val="00CD0609"/>
    <w:rsid w:val="00CD0CA3"/>
    <w:rsid w:val="00CD0D11"/>
    <w:rsid w:val="00CD5FE9"/>
    <w:rsid w:val="00CE0EF7"/>
    <w:rsid w:val="00CE570D"/>
    <w:rsid w:val="00CE5872"/>
    <w:rsid w:val="00CE6358"/>
    <w:rsid w:val="00CE644A"/>
    <w:rsid w:val="00CF04B0"/>
    <w:rsid w:val="00CF0BD0"/>
    <w:rsid w:val="00CF3955"/>
    <w:rsid w:val="00CF657A"/>
    <w:rsid w:val="00CF7ACB"/>
    <w:rsid w:val="00D01F87"/>
    <w:rsid w:val="00D0494D"/>
    <w:rsid w:val="00D0586C"/>
    <w:rsid w:val="00D10542"/>
    <w:rsid w:val="00D11919"/>
    <w:rsid w:val="00D11CDF"/>
    <w:rsid w:val="00D120A8"/>
    <w:rsid w:val="00D1550F"/>
    <w:rsid w:val="00D16298"/>
    <w:rsid w:val="00D17F35"/>
    <w:rsid w:val="00D20FBD"/>
    <w:rsid w:val="00D21329"/>
    <w:rsid w:val="00D22137"/>
    <w:rsid w:val="00D229A6"/>
    <w:rsid w:val="00D30621"/>
    <w:rsid w:val="00D3110B"/>
    <w:rsid w:val="00D32029"/>
    <w:rsid w:val="00D32088"/>
    <w:rsid w:val="00D327EB"/>
    <w:rsid w:val="00D340AE"/>
    <w:rsid w:val="00D34A75"/>
    <w:rsid w:val="00D34CC6"/>
    <w:rsid w:val="00D35769"/>
    <w:rsid w:val="00D368DF"/>
    <w:rsid w:val="00D36EE3"/>
    <w:rsid w:val="00D37366"/>
    <w:rsid w:val="00D40421"/>
    <w:rsid w:val="00D404E7"/>
    <w:rsid w:val="00D41114"/>
    <w:rsid w:val="00D432A4"/>
    <w:rsid w:val="00D44092"/>
    <w:rsid w:val="00D45C00"/>
    <w:rsid w:val="00D52031"/>
    <w:rsid w:val="00D5402B"/>
    <w:rsid w:val="00D57724"/>
    <w:rsid w:val="00D624D3"/>
    <w:rsid w:val="00D63997"/>
    <w:rsid w:val="00D644B2"/>
    <w:rsid w:val="00D64919"/>
    <w:rsid w:val="00D66245"/>
    <w:rsid w:val="00D71AC1"/>
    <w:rsid w:val="00D72E29"/>
    <w:rsid w:val="00D75505"/>
    <w:rsid w:val="00D77777"/>
    <w:rsid w:val="00D80B47"/>
    <w:rsid w:val="00D819A8"/>
    <w:rsid w:val="00D847A0"/>
    <w:rsid w:val="00D87003"/>
    <w:rsid w:val="00D90DFE"/>
    <w:rsid w:val="00D91B98"/>
    <w:rsid w:val="00D93495"/>
    <w:rsid w:val="00D93A65"/>
    <w:rsid w:val="00D96052"/>
    <w:rsid w:val="00D96763"/>
    <w:rsid w:val="00DA048F"/>
    <w:rsid w:val="00DA2716"/>
    <w:rsid w:val="00DA2C65"/>
    <w:rsid w:val="00DA3928"/>
    <w:rsid w:val="00DA7548"/>
    <w:rsid w:val="00DA7712"/>
    <w:rsid w:val="00DB1B97"/>
    <w:rsid w:val="00DB3A26"/>
    <w:rsid w:val="00DB4012"/>
    <w:rsid w:val="00DB6C63"/>
    <w:rsid w:val="00DB72E4"/>
    <w:rsid w:val="00DB7434"/>
    <w:rsid w:val="00DC0324"/>
    <w:rsid w:val="00DC45EA"/>
    <w:rsid w:val="00DC4BD1"/>
    <w:rsid w:val="00DC585F"/>
    <w:rsid w:val="00DC5CCC"/>
    <w:rsid w:val="00DD4756"/>
    <w:rsid w:val="00DD540C"/>
    <w:rsid w:val="00DE01F2"/>
    <w:rsid w:val="00DE121C"/>
    <w:rsid w:val="00DE54C5"/>
    <w:rsid w:val="00DE5D0F"/>
    <w:rsid w:val="00DE6BD5"/>
    <w:rsid w:val="00DF02D8"/>
    <w:rsid w:val="00DF208D"/>
    <w:rsid w:val="00DF2CE5"/>
    <w:rsid w:val="00DF55B8"/>
    <w:rsid w:val="00DF6470"/>
    <w:rsid w:val="00DF6AD3"/>
    <w:rsid w:val="00E035DF"/>
    <w:rsid w:val="00E04A63"/>
    <w:rsid w:val="00E05BC5"/>
    <w:rsid w:val="00E078AD"/>
    <w:rsid w:val="00E07D85"/>
    <w:rsid w:val="00E1171C"/>
    <w:rsid w:val="00E13720"/>
    <w:rsid w:val="00E22D31"/>
    <w:rsid w:val="00E23A29"/>
    <w:rsid w:val="00E23A9E"/>
    <w:rsid w:val="00E25969"/>
    <w:rsid w:val="00E3063B"/>
    <w:rsid w:val="00E308E2"/>
    <w:rsid w:val="00E32E5B"/>
    <w:rsid w:val="00E332B9"/>
    <w:rsid w:val="00E342B0"/>
    <w:rsid w:val="00E36706"/>
    <w:rsid w:val="00E3702A"/>
    <w:rsid w:val="00E403DA"/>
    <w:rsid w:val="00E40CE1"/>
    <w:rsid w:val="00E4151A"/>
    <w:rsid w:val="00E41707"/>
    <w:rsid w:val="00E4186C"/>
    <w:rsid w:val="00E43111"/>
    <w:rsid w:val="00E47D21"/>
    <w:rsid w:val="00E47D87"/>
    <w:rsid w:val="00E511D9"/>
    <w:rsid w:val="00E5213A"/>
    <w:rsid w:val="00E54063"/>
    <w:rsid w:val="00E54886"/>
    <w:rsid w:val="00E57F12"/>
    <w:rsid w:val="00E63B82"/>
    <w:rsid w:val="00E6494C"/>
    <w:rsid w:val="00E675E0"/>
    <w:rsid w:val="00E70C66"/>
    <w:rsid w:val="00E721E4"/>
    <w:rsid w:val="00E72878"/>
    <w:rsid w:val="00E74648"/>
    <w:rsid w:val="00E76738"/>
    <w:rsid w:val="00E77E60"/>
    <w:rsid w:val="00E804D8"/>
    <w:rsid w:val="00E81215"/>
    <w:rsid w:val="00E81586"/>
    <w:rsid w:val="00E818F1"/>
    <w:rsid w:val="00E81CC9"/>
    <w:rsid w:val="00E8325B"/>
    <w:rsid w:val="00E83C46"/>
    <w:rsid w:val="00E8550D"/>
    <w:rsid w:val="00E859B1"/>
    <w:rsid w:val="00E96741"/>
    <w:rsid w:val="00EA0317"/>
    <w:rsid w:val="00EA17A6"/>
    <w:rsid w:val="00EA2AA0"/>
    <w:rsid w:val="00EA2BE5"/>
    <w:rsid w:val="00EA3475"/>
    <w:rsid w:val="00EA46E0"/>
    <w:rsid w:val="00EA7297"/>
    <w:rsid w:val="00EA76A9"/>
    <w:rsid w:val="00EB0186"/>
    <w:rsid w:val="00EB1373"/>
    <w:rsid w:val="00EB2676"/>
    <w:rsid w:val="00EB3310"/>
    <w:rsid w:val="00EB3D85"/>
    <w:rsid w:val="00EB69E5"/>
    <w:rsid w:val="00EC31E0"/>
    <w:rsid w:val="00ED1E5F"/>
    <w:rsid w:val="00ED292F"/>
    <w:rsid w:val="00ED2BAA"/>
    <w:rsid w:val="00ED3CF7"/>
    <w:rsid w:val="00ED6947"/>
    <w:rsid w:val="00EE0338"/>
    <w:rsid w:val="00EE1E66"/>
    <w:rsid w:val="00EE485C"/>
    <w:rsid w:val="00EE5D71"/>
    <w:rsid w:val="00EE61CE"/>
    <w:rsid w:val="00EE6C19"/>
    <w:rsid w:val="00EF015E"/>
    <w:rsid w:val="00EF2441"/>
    <w:rsid w:val="00EF3E46"/>
    <w:rsid w:val="00EF4DF1"/>
    <w:rsid w:val="00EF61B6"/>
    <w:rsid w:val="00EF6937"/>
    <w:rsid w:val="00EF69A2"/>
    <w:rsid w:val="00F03853"/>
    <w:rsid w:val="00F038B5"/>
    <w:rsid w:val="00F05DA7"/>
    <w:rsid w:val="00F12530"/>
    <w:rsid w:val="00F12FFB"/>
    <w:rsid w:val="00F135E9"/>
    <w:rsid w:val="00F13A2E"/>
    <w:rsid w:val="00F145F0"/>
    <w:rsid w:val="00F15AC9"/>
    <w:rsid w:val="00F17834"/>
    <w:rsid w:val="00F22815"/>
    <w:rsid w:val="00F25188"/>
    <w:rsid w:val="00F25FA3"/>
    <w:rsid w:val="00F266AC"/>
    <w:rsid w:val="00F269A6"/>
    <w:rsid w:val="00F36C24"/>
    <w:rsid w:val="00F4285F"/>
    <w:rsid w:val="00F468F1"/>
    <w:rsid w:val="00F47D43"/>
    <w:rsid w:val="00F504DA"/>
    <w:rsid w:val="00F54465"/>
    <w:rsid w:val="00F54E1A"/>
    <w:rsid w:val="00F56D77"/>
    <w:rsid w:val="00F60008"/>
    <w:rsid w:val="00F61D19"/>
    <w:rsid w:val="00F66640"/>
    <w:rsid w:val="00F70043"/>
    <w:rsid w:val="00F703C8"/>
    <w:rsid w:val="00F709C0"/>
    <w:rsid w:val="00F7111C"/>
    <w:rsid w:val="00F71519"/>
    <w:rsid w:val="00F72FAF"/>
    <w:rsid w:val="00F82732"/>
    <w:rsid w:val="00F851D2"/>
    <w:rsid w:val="00F87BB3"/>
    <w:rsid w:val="00F90365"/>
    <w:rsid w:val="00F91D18"/>
    <w:rsid w:val="00F93EF8"/>
    <w:rsid w:val="00F952EA"/>
    <w:rsid w:val="00F963D2"/>
    <w:rsid w:val="00FA0586"/>
    <w:rsid w:val="00FA0BA3"/>
    <w:rsid w:val="00FA1CB8"/>
    <w:rsid w:val="00FA250B"/>
    <w:rsid w:val="00FA3735"/>
    <w:rsid w:val="00FA3A5A"/>
    <w:rsid w:val="00FA46DB"/>
    <w:rsid w:val="00FA4AE1"/>
    <w:rsid w:val="00FA5E25"/>
    <w:rsid w:val="00FA7468"/>
    <w:rsid w:val="00FA7529"/>
    <w:rsid w:val="00FB085F"/>
    <w:rsid w:val="00FB0F52"/>
    <w:rsid w:val="00FC128F"/>
    <w:rsid w:val="00FC5307"/>
    <w:rsid w:val="00FC7611"/>
    <w:rsid w:val="00FC7D7A"/>
    <w:rsid w:val="00FD10C7"/>
    <w:rsid w:val="00FD2F72"/>
    <w:rsid w:val="00FD5FD2"/>
    <w:rsid w:val="00FE17DA"/>
    <w:rsid w:val="00FE2729"/>
    <w:rsid w:val="00FE2803"/>
    <w:rsid w:val="00FE2952"/>
    <w:rsid w:val="00FE2F44"/>
    <w:rsid w:val="00FE4743"/>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5B7D8D"/>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7448728">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86093239">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90397530">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23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F66D3F-8DB7-4C8E-8F5A-43145D33D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46</Pages>
  <Words>13304</Words>
  <Characters>75835</Characters>
  <Application>Microsoft Office Word</Application>
  <DocSecurity>0</DocSecurity>
  <Lines>631</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88962</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108</cp:revision>
  <cp:lastPrinted>2020-08-19T10:27:00Z</cp:lastPrinted>
  <dcterms:created xsi:type="dcterms:W3CDTF">2022-05-06T05:02:00Z</dcterms:created>
  <dcterms:modified xsi:type="dcterms:W3CDTF">2023-01-31T07:25:00Z</dcterms:modified>
</cp:coreProperties>
</file>